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235E46" w14:textId="77777777" w:rsidR="00571D47" w:rsidRDefault="00571D47" w:rsidP="00571D4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</w:pPr>
      <w:r>
        <w:rPr>
          <w:rFonts w:ascii="Times New Roman" w:eastAsia="Times New Roman" w:hAnsi="Times New Roman" w:cs="Times New Roman"/>
          <w:b/>
          <w:color w:val="000000"/>
          <w:sz w:val="28"/>
        </w:rPr>
        <w:t>Типы заданий</w:t>
      </w:r>
    </w:p>
    <w:tbl>
      <w:tblPr>
        <w:tblStyle w:val="ae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228"/>
        <w:gridCol w:w="1701"/>
        <w:gridCol w:w="3685"/>
      </w:tblGrid>
      <w:tr w:rsidR="00571D47" w14:paraId="3672E2BF" w14:textId="77777777" w:rsidTr="001F0F6B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E49671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Тип задания</w:t>
            </w:r>
          </w:p>
        </w:tc>
        <w:tc>
          <w:tcPr>
            <w:tcW w:w="7228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6C664A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Сценарии выполнения</w:t>
            </w:r>
          </w:p>
        </w:tc>
        <w:tc>
          <w:tcPr>
            <w:tcW w:w="1701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9CD451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Время выполнения (мин)</w:t>
            </w:r>
          </w:p>
        </w:tc>
        <w:tc>
          <w:tcPr>
            <w:tcW w:w="3685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89DA15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Критерии оценки</w:t>
            </w:r>
          </w:p>
          <w:p w14:paraId="7D801A03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 </w:t>
            </w:r>
          </w:p>
        </w:tc>
      </w:tr>
      <w:tr w:rsidR="00571D47" w14:paraId="3BF186D5" w14:textId="77777777" w:rsidTr="001F0F6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719B51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605BC6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2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ADA3C0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3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700160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</w:tr>
      <w:tr w:rsidR="00571D47" w14:paraId="76C660E6" w14:textId="77777777" w:rsidTr="001F0F6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CE73BE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bookmarkStart w:id="0" w:name="_Hlk191846383"/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А. Задание закрытого типа на установление соответствия</w:t>
            </w:r>
          </w:p>
          <w:p w14:paraId="7A3B1C1B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48B24114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776D1C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ожидаются пары элементов. </w:t>
            </w:r>
          </w:p>
          <w:p w14:paraId="75A1CAFF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Внимательно прочитать оба списка: список 1 — вопросы, утверждения, факты, понятия и т.д.; список 2 — утверждения, свойства объектов и т.д. </w:t>
            </w:r>
          </w:p>
          <w:p w14:paraId="5AF59458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Сопоставить элементы списка 1 с элементами списка 2, сформировать пары элементов. </w:t>
            </w:r>
          </w:p>
          <w:p w14:paraId="1A48C99D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4. Записать попарно буквы и цифры (в зависимости от задания) вариантов ответа (например, А1 или Б4)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6B571C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F9CD86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 б — полное правильное соответствие;</w:t>
            </w:r>
          </w:p>
          <w:p w14:paraId="574E6D5D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0 б — остальные случаи</w:t>
            </w:r>
          </w:p>
        </w:tc>
      </w:tr>
      <w:tr w:rsidR="00571D47" w14:paraId="655F851E" w14:textId="77777777" w:rsidTr="001F0F6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8048C6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Б. Задание закрытого типа на установление последовательности</w:t>
            </w:r>
          </w:p>
          <w:p w14:paraId="5B749916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2321D3EF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CC43BA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ожидается последовательность элементов. </w:t>
            </w:r>
          </w:p>
          <w:p w14:paraId="2E4F107C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14:paraId="2A383DB0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Построить верную последовательность из предложенных элементов. </w:t>
            </w:r>
          </w:p>
          <w:p w14:paraId="4AA35E35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4. Записать цифры (в зависимости от задания) вариантов ответа в нужной последовательности без пробелов и знаков препинания (например, 4135)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61E5DA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BBCACA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 б — полное правильное соответствие; 0 б — остальные случаи</w:t>
            </w:r>
          </w:p>
        </w:tc>
      </w:tr>
      <w:tr w:rsidR="00571D47" w14:paraId="24C31F6D" w14:textId="77777777" w:rsidTr="001F0F6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82B2A8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  <w:p w14:paraId="5D0C99F1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477A9442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967C6C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ожидается только один из предложенных вариантов. </w:t>
            </w:r>
          </w:p>
          <w:p w14:paraId="5C3009E8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14:paraId="39F8FED8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Выбрать один верный ответ. </w:t>
            </w:r>
          </w:p>
          <w:p w14:paraId="20557E16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4. Записать только номер (или букву) выбранного варианта ответа. 5. Записать аргументы, обосновывающие выбор ответа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D2CEC3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52CE3A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Правильный ответ и правильное обоснование - 2 балла; </w:t>
            </w:r>
          </w:p>
          <w:p w14:paraId="07BE7A8A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Правильный ответ и неточное обоснование - 1 балл; </w:t>
            </w:r>
          </w:p>
          <w:p w14:paraId="316FB017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Неправильный ответ - 0 баллов</w:t>
            </w:r>
          </w:p>
        </w:tc>
      </w:tr>
      <w:tr w:rsidR="00571D47" w14:paraId="01CF494D" w14:textId="77777777" w:rsidTr="001F0F6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994D7F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Г. Задание комбинированного типа с выбором нескольких вариантов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ответа из предложенных и развернутым обоснованием выбора</w:t>
            </w:r>
          </w:p>
          <w:p w14:paraId="503EE41E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17C22ACB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F063B3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 xml:space="preserve">1. Внимательно прочитать текст задания и понять, что в качестве ответа ожидается несколько из предложенных вариантов. </w:t>
            </w:r>
          </w:p>
          <w:p w14:paraId="372D751D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14:paraId="65F29E05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Выбрать несколько верных вариантов ответов (2 или 3). </w:t>
            </w:r>
          </w:p>
          <w:p w14:paraId="27A50068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 xml:space="preserve">4. Записать последовательно номера (или буквы) выбранных вариантов без пробелов и знаков препинания (например, 135). </w:t>
            </w:r>
          </w:p>
          <w:p w14:paraId="000D606A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5. Записать аргументы, обосновывающие выбор каждого из ответов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3872B0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949BE9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Правильный ответ и правильное обоснование - 2 балла; </w:t>
            </w:r>
          </w:p>
          <w:p w14:paraId="2C2E162F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Правильный ответ и неточное обоснование - 1 балл; </w:t>
            </w:r>
          </w:p>
          <w:p w14:paraId="7F15C90F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Неправильный ответ - 0 баллов</w:t>
            </w:r>
          </w:p>
        </w:tc>
      </w:tr>
      <w:tr w:rsidR="00571D47" w14:paraId="2D9E38F9" w14:textId="77777777" w:rsidTr="001F0F6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3BC466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Д. Задание открытого типа с развернутым ответом</w:t>
            </w:r>
          </w:p>
          <w:p w14:paraId="77EA4416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7142F851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2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3D218E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 суть вопроса. </w:t>
            </w:r>
          </w:p>
          <w:p w14:paraId="113D0E3E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Продумать логику и полноту ответа. </w:t>
            </w:r>
          </w:p>
          <w:p w14:paraId="6E582934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Записать ответ, используя четкие компактные формулировки. </w:t>
            </w:r>
          </w:p>
          <w:p w14:paraId="47319113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4. В случае расчетной задачи записать решение и ответ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975001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До 10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E528DA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Полный правильный ответ -3 балла; если допущена</w:t>
            </w:r>
          </w:p>
          <w:p w14:paraId="685D2203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одна ошибка/неточность /</w:t>
            </w:r>
          </w:p>
          <w:p w14:paraId="57EEBFCE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ответ правильный,</w:t>
            </w:r>
          </w:p>
          <w:p w14:paraId="7D411F31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но не полный — 1 балл,</w:t>
            </w:r>
          </w:p>
          <w:p w14:paraId="4656A771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если допущено более одной</w:t>
            </w:r>
          </w:p>
          <w:p w14:paraId="056271A5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ошибки / ответ неправильный /</w:t>
            </w:r>
          </w:p>
          <w:p w14:paraId="2CAE8762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ответ отсутствует — 0 баллов.</w:t>
            </w:r>
          </w:p>
          <w:p w14:paraId="3E8C762C" w14:textId="77777777" w:rsidR="00571D47" w:rsidRDefault="00571D47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 </w:t>
            </w:r>
          </w:p>
        </w:tc>
      </w:tr>
    </w:tbl>
    <w:bookmarkEnd w:id="0"/>
    <w:p w14:paraId="29FC6AC5" w14:textId="77777777" w:rsidR="00571D47" w:rsidRDefault="00571D47" w:rsidP="00571D47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</w:pPr>
      <w:r>
        <w:rPr>
          <w:rFonts w:ascii="Times New Roman" w:eastAsia="Times New Roman" w:hAnsi="Times New Roman" w:cs="Times New Roman"/>
          <w:color w:val="000000"/>
          <w:sz w:val="24"/>
        </w:rPr>
        <w:t> </w:t>
      </w:r>
    </w:p>
    <w:p w14:paraId="34BCC326" w14:textId="56F0C76A" w:rsidR="00571D47" w:rsidRDefault="00571D47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E1F18E1" w14:textId="3A0A54BE" w:rsidR="00571D47" w:rsidRDefault="00571D47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961D12B" w14:textId="78A237C8" w:rsidR="00571D47" w:rsidRDefault="00571D47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242F9B5" w14:textId="5E724694" w:rsidR="00571D47" w:rsidRDefault="00571D47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10A93F4" w14:textId="6DDACF9B" w:rsidR="00571D47" w:rsidRDefault="00571D47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E5B5096" w14:textId="102F7E42" w:rsidR="00571D47" w:rsidRDefault="00571D47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90B75E2" w14:textId="17B612A8" w:rsidR="00571D47" w:rsidRDefault="00571D47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EF6694F" w14:textId="0E32D0F9" w:rsidR="00571D47" w:rsidRDefault="00571D47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E8788B1" w14:textId="77777777" w:rsidR="00571D47" w:rsidRDefault="00571D47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05760A4" w14:textId="77777777" w:rsidR="00571D47" w:rsidRDefault="00571D47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078E676" w14:textId="489752FC" w:rsidR="00E7098C" w:rsidRPr="00592394" w:rsidRDefault="00592394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2394">
        <w:rPr>
          <w:rFonts w:ascii="Times New Roman" w:hAnsi="Times New Roman" w:cs="Times New Roman"/>
          <w:b/>
          <w:sz w:val="28"/>
          <w:szCs w:val="28"/>
        </w:rPr>
        <w:lastRenderedPageBreak/>
        <w:t>Комплект оценочных материалов</w:t>
      </w:r>
    </w:p>
    <w:p w14:paraId="4C008256" w14:textId="77777777" w:rsidR="00D601D6" w:rsidRPr="00C37C57" w:rsidRDefault="00D601D6" w:rsidP="00D601D6">
      <w:pPr>
        <w:widowControl w:val="0"/>
        <w:rPr>
          <w:rFonts w:ascii="Times New Roman" w:hAnsi="Times New Roman" w:cs="Times New Roman"/>
          <w:b/>
          <w:sz w:val="28"/>
          <w:szCs w:val="28"/>
        </w:rPr>
      </w:pPr>
      <w:r w:rsidRPr="00C37C57">
        <w:rPr>
          <w:rFonts w:ascii="Times New Roman" w:hAnsi="Times New Roman" w:cs="Times New Roman"/>
          <w:b/>
          <w:sz w:val="28"/>
          <w:szCs w:val="28"/>
        </w:rPr>
        <w:t>Диагностические задания</w:t>
      </w:r>
    </w:p>
    <w:p w14:paraId="4A9503AC" w14:textId="77777777" w:rsidR="00D601D6" w:rsidRPr="00C37C57" w:rsidRDefault="00D601D6" w:rsidP="00D601D6">
      <w:pPr>
        <w:widowControl w:val="0"/>
        <w:rPr>
          <w:rFonts w:ascii="Times New Roman" w:hAnsi="Times New Roman" w:cs="Times New Roman"/>
          <w:b/>
          <w:sz w:val="28"/>
          <w:szCs w:val="28"/>
        </w:rPr>
      </w:pPr>
      <w:r w:rsidRPr="00C37C57">
        <w:rPr>
          <w:rFonts w:ascii="Times New Roman" w:hAnsi="Times New Roman" w:cs="Times New Roman"/>
          <w:b/>
          <w:sz w:val="28"/>
          <w:szCs w:val="28"/>
        </w:rPr>
        <w:t>Дисциплина: Организация доступной среды на транспорте</w:t>
      </w:r>
    </w:p>
    <w:p w14:paraId="2DD38C56" w14:textId="7DABD8DA" w:rsidR="00E7098C" w:rsidRPr="00571D47" w:rsidRDefault="00D601D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37C57">
        <w:rPr>
          <w:rFonts w:ascii="Times New Roman" w:hAnsi="Times New Roman" w:cs="Times New Roman"/>
          <w:b/>
          <w:sz w:val="28"/>
          <w:szCs w:val="28"/>
        </w:rPr>
        <w:t xml:space="preserve">Образовательная программа: </w:t>
      </w:r>
      <w:r w:rsidRPr="00134141">
        <w:rPr>
          <w:rFonts w:ascii="Times New Roman" w:hAnsi="Times New Roman" w:cs="Times New Roman"/>
          <w:b/>
          <w:sz w:val="28"/>
          <w:szCs w:val="28"/>
          <w:u w:val="single"/>
        </w:rPr>
        <w:t>23.05.06</w:t>
      </w:r>
      <w:r w:rsidR="00134141" w:rsidRPr="00134141">
        <w:rPr>
          <w:rFonts w:ascii="Times New Roman" w:hAnsi="Times New Roman" w:cs="Times New Roman"/>
          <w:b/>
          <w:color w:val="201F35"/>
          <w:sz w:val="28"/>
          <w:szCs w:val="28"/>
          <w:u w:val="single"/>
          <w:shd w:val="clear" w:color="auto" w:fill="FFFFFF"/>
        </w:rPr>
        <w:t xml:space="preserve"> Строительство железных дорог, мостов и транспортных тоннелей</w:t>
      </w:r>
    </w:p>
    <w:p w14:paraId="6502057F" w14:textId="038E1AEE" w:rsidR="00380A51" w:rsidRPr="00380A51" w:rsidRDefault="00380A51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e"/>
        <w:tblW w:w="5000" w:type="pct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2"/>
        <w:gridCol w:w="1644"/>
        <w:gridCol w:w="1945"/>
        <w:gridCol w:w="1468"/>
        <w:gridCol w:w="2077"/>
        <w:gridCol w:w="5954"/>
        <w:gridCol w:w="1744"/>
      </w:tblGrid>
      <w:tr w:rsidR="00E7098C" w:rsidRPr="00B503F0" w14:paraId="78B694F3" w14:textId="77777777" w:rsidTr="00FC1A6D">
        <w:trPr>
          <w:trHeight w:val="274"/>
        </w:trPr>
        <w:tc>
          <w:tcPr>
            <w:tcW w:w="272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BB8C58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Номер задания / время/ тип задания</w:t>
            </w:r>
          </w:p>
        </w:tc>
        <w:tc>
          <w:tcPr>
            <w:tcW w:w="1144" w:type="pct"/>
            <w:gridSpan w:val="2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0CEDF2" w14:textId="30BAE5E1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Образовательные результаты </w:t>
            </w:r>
          </w:p>
        </w:tc>
        <w:tc>
          <w:tcPr>
            <w:tcW w:w="468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76B18" w14:textId="42EC25CE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Индекс и наименование дисциплины</w:t>
            </w:r>
          </w:p>
        </w:tc>
        <w:tc>
          <w:tcPr>
            <w:tcW w:w="662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0DD7BD" w14:textId="7079304B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Результаты обучения по дисциплине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(знания, умения)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571D4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(цветом выделить оцениваемые знания и (или) умения</w:t>
            </w:r>
          </w:p>
        </w:tc>
        <w:tc>
          <w:tcPr>
            <w:tcW w:w="1898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C68B8" w14:textId="3C0F4445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Содержание задания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br/>
            </w:r>
            <w:r w:rsidRPr="00571D4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(цветом в тексте задания выделить ключевые слова) </w:t>
            </w:r>
          </w:p>
        </w:tc>
        <w:tc>
          <w:tcPr>
            <w:tcW w:w="556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FA0C4C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Ключи</w:t>
            </w:r>
          </w:p>
        </w:tc>
      </w:tr>
      <w:tr w:rsidR="00E7098C" w:rsidRPr="00B503F0" w14:paraId="4D8F9636" w14:textId="77777777" w:rsidTr="00FC1A6D">
        <w:trPr>
          <w:trHeight w:val="57"/>
        </w:trPr>
        <w:tc>
          <w:tcPr>
            <w:tcW w:w="272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7D2A36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8C066B" w14:textId="65608571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Код и наименование компетенции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E36A90" w14:textId="02C106C5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Индикаторы сформированности компетенции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br/>
            </w:r>
            <w:r w:rsidRPr="00571D4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(цветом выделить ключевые слова индикатора, раскрываемые в содержании ТЗ)</w:t>
            </w:r>
          </w:p>
        </w:tc>
        <w:tc>
          <w:tcPr>
            <w:tcW w:w="468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37BF9D1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2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62BA929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98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4054263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56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8D0CE86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</w:tr>
      <w:tr w:rsidR="00E7098C" w:rsidRPr="00B503F0" w14:paraId="238C2537" w14:textId="77777777" w:rsidTr="00FC1A6D">
        <w:trPr>
          <w:trHeight w:val="57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8283EA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0B69DE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2 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E95CE3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D583E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F0C07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8D49A7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F4EBA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</w:tr>
      <w:tr w:rsidR="0031721D" w:rsidRPr="00B503F0" w14:paraId="3DADBCED" w14:textId="77777777" w:rsidTr="00FC1A6D">
        <w:trPr>
          <w:trHeight w:val="57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722091" w14:textId="77777777" w:rsidR="0031721D" w:rsidRPr="003F226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eastAsia="Times New Roman" w:hAnsi="Times New Roman" w:cs="Times New Roman"/>
              </w:rPr>
              <w:t>1</w:t>
            </w:r>
          </w:p>
          <w:p w14:paraId="15F8D007" w14:textId="1FA12740" w:rsidR="0031721D" w:rsidRPr="003F226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hAnsi="Times New Roman" w:cs="Times New Roman"/>
              </w:rPr>
              <w:t xml:space="preserve">/3мин/ </w:t>
            </w:r>
            <w:r w:rsidRPr="003F226A">
              <w:rPr>
                <w:rFonts w:ascii="Times New Roman" w:eastAsia="Times New Roman" w:hAnsi="Times New Roman" w:cs="Times New Roman"/>
              </w:rPr>
              <w:t>А. Задание закрытого типа на установление соответствия</w:t>
            </w:r>
          </w:p>
          <w:p w14:paraId="05516766" w14:textId="77777777" w:rsidR="0031721D" w:rsidRPr="00BB31F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</w:p>
          <w:p w14:paraId="527C7B2F" w14:textId="773E7F8D" w:rsidR="0031721D" w:rsidRPr="00BB31F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8E8980" w14:textId="11372A5E" w:rsidR="0031721D" w:rsidRPr="00B503F0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3DBBA8" w14:textId="6694BCB3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Планирует мероприятия по организации доступной среды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4F2CD" w14:textId="52988374" w:rsidR="0031721D" w:rsidRPr="00CC64BE" w:rsidRDefault="0031721D" w:rsidP="0031721D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Б1.О.22 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D58D0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4684E9FF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7411AB95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обеспечения доступности объектов и услуг пассажирского транспорта с учетом потребностей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различных групп инвалидов и МГН</w:t>
            </w:r>
          </w:p>
          <w:p w14:paraId="64F06C10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766E823E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08877BF6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50AB5486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0FF362FD" w14:textId="57D66F72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1A42E3" w14:textId="77777777" w:rsidR="00E00781" w:rsidRDefault="00E00781" w:rsidP="00E0078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Прочитайте текст и установите соответствие. Порядковый номер разместите после буквы (без пробела).</w:t>
            </w:r>
          </w:p>
          <w:p w14:paraId="2FAF7460" w14:textId="77777777" w:rsidR="00E00781" w:rsidRDefault="00E00781" w:rsidP="0031721D">
            <w:pPr>
              <w:rPr>
                <w:rFonts w:ascii="Times New Roman" w:hAnsi="Times New Roman" w:cs="Times New Roman"/>
              </w:rPr>
            </w:pPr>
          </w:p>
          <w:p w14:paraId="183DF036" w14:textId="0FFFC115" w:rsidR="00E00781" w:rsidRDefault="00E00781" w:rsidP="00E00781">
            <w:pPr>
              <w:jc w:val="both"/>
              <w:rPr>
                <w:rFonts w:ascii="Times New Roman" w:hAnsi="Times New Roman" w:cs="Times New Roman"/>
              </w:rPr>
            </w:pP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Создание безбарьерной среды для инвалидов и МГН </w:t>
            </w:r>
            <w:r w:rsidRPr="00E00781">
              <w:rPr>
                <w:rFonts w:ascii="Times New Roman" w:eastAsia="Times New Roman" w:hAnsi="Times New Roman" w:cs="Times New Roman"/>
                <w:color w:val="000000"/>
              </w:rPr>
              <w:t>требует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п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ланир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ования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мероприяти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й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по организации доступной среды для обеспечения доступности объектов и услуг пассажирского транспорта с учетом потребностей различных групп инвалидов и МГН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31721D">
              <w:rPr>
                <w:rFonts w:ascii="Times New Roman" w:hAnsi="Times New Roman" w:cs="Times New Roman"/>
              </w:rPr>
              <w:t xml:space="preserve"> </w:t>
            </w:r>
          </w:p>
          <w:p w14:paraId="7A9C3DD9" w14:textId="71C7BA9C" w:rsidR="0031721D" w:rsidRPr="0031721D" w:rsidRDefault="00E00781" w:rsidP="00E00781">
            <w:pPr>
              <w:jc w:val="both"/>
              <w:rPr>
                <w:rFonts w:ascii="Times New Roman" w:hAnsi="Times New Roman" w:cs="Times New Roman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Для каждо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группы </w:t>
            </w:r>
            <w:r w:rsidRPr="0031721D">
              <w:rPr>
                <w:rFonts w:ascii="Times New Roman" w:hAnsi="Times New Roman" w:cs="Times New Roman"/>
              </w:rPr>
              <w:t>инвалидности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 из ле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вого столбца укажите соответствующие ей характеристики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из правого столбца</w:t>
            </w:r>
            <w:r>
              <w:rPr>
                <w:rFonts w:ascii="Times New Roman" w:hAnsi="Times New Roman" w:cs="Times New Roman"/>
              </w:rPr>
              <w:t>:</w:t>
            </w:r>
          </w:p>
          <w:tbl>
            <w:tblPr>
              <w:tblStyle w:val="ae"/>
              <w:tblW w:w="5630" w:type="dxa"/>
              <w:tblLayout w:type="fixed"/>
              <w:tblLook w:val="04A0" w:firstRow="1" w:lastRow="0" w:firstColumn="1" w:lastColumn="0" w:noHBand="0" w:noVBand="1"/>
            </w:tblPr>
            <w:tblGrid>
              <w:gridCol w:w="2020"/>
              <w:gridCol w:w="3610"/>
            </w:tblGrid>
            <w:tr w:rsidR="0031721D" w:rsidRPr="0031721D" w14:paraId="7C379F8E" w14:textId="77777777" w:rsidTr="00E00781">
              <w:tc>
                <w:tcPr>
                  <w:tcW w:w="2020" w:type="dxa"/>
                </w:tcPr>
                <w:p w14:paraId="56FDA80A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Группы инвалидности</w:t>
                  </w:r>
                </w:p>
              </w:tc>
              <w:tc>
                <w:tcPr>
                  <w:tcW w:w="3610" w:type="dxa"/>
                </w:tcPr>
                <w:p w14:paraId="5C246B5C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Характеристика</w:t>
                  </w:r>
                </w:p>
              </w:tc>
            </w:tr>
            <w:tr w:rsidR="0031721D" w:rsidRPr="0031721D" w14:paraId="2BD17E23" w14:textId="77777777" w:rsidTr="00E00781">
              <w:tc>
                <w:tcPr>
                  <w:tcW w:w="2020" w:type="dxa"/>
                </w:tcPr>
                <w:p w14:paraId="7CF10371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А) Ребенок-инвалид</w:t>
                  </w:r>
                </w:p>
              </w:tc>
              <w:tc>
                <w:tcPr>
                  <w:tcW w:w="3610" w:type="dxa"/>
                </w:tcPr>
                <w:p w14:paraId="451E05CE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 xml:space="preserve">1) Человек не способен к работе </w:t>
                  </w:r>
                </w:p>
              </w:tc>
            </w:tr>
            <w:tr w:rsidR="0031721D" w:rsidRPr="0031721D" w14:paraId="7E82D4C0" w14:textId="77777777" w:rsidTr="00E00781">
              <w:tc>
                <w:tcPr>
                  <w:tcW w:w="2020" w:type="dxa"/>
                </w:tcPr>
                <w:p w14:paraId="1EE0D770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Б) 3 группа инвалидности</w:t>
                  </w:r>
                </w:p>
              </w:tc>
              <w:tc>
                <w:tcPr>
                  <w:tcW w:w="3610" w:type="dxa"/>
                </w:tcPr>
                <w:p w14:paraId="32B5AB8B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2) Человек не может работать, однако он не требует постоянного ухода</w:t>
                  </w:r>
                </w:p>
              </w:tc>
            </w:tr>
            <w:tr w:rsidR="0031721D" w:rsidRPr="0031721D" w14:paraId="0B8E524E" w14:textId="77777777" w:rsidTr="00E00781">
              <w:tc>
                <w:tcPr>
                  <w:tcW w:w="2020" w:type="dxa"/>
                </w:tcPr>
                <w:p w14:paraId="7C28C11C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В) 2 группа инвалидности</w:t>
                  </w:r>
                </w:p>
              </w:tc>
              <w:tc>
                <w:tcPr>
                  <w:tcW w:w="3610" w:type="dxa"/>
                </w:tcPr>
                <w:p w14:paraId="428536A6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3) Лицу до 18 лет, независимо от тяжести расстройства</w:t>
                  </w:r>
                </w:p>
              </w:tc>
            </w:tr>
            <w:tr w:rsidR="0031721D" w:rsidRPr="0031721D" w14:paraId="26106C95" w14:textId="77777777" w:rsidTr="00E00781">
              <w:tc>
                <w:tcPr>
                  <w:tcW w:w="2020" w:type="dxa"/>
                </w:tcPr>
                <w:p w14:paraId="6DF81F33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Г) 1 группа инвалидности</w:t>
                  </w:r>
                </w:p>
              </w:tc>
              <w:tc>
                <w:tcPr>
                  <w:tcW w:w="3610" w:type="dxa"/>
                </w:tcPr>
                <w:p w14:paraId="62D1CF73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 xml:space="preserve">4) Человек может трудиться, он не нуждается в уходе, т.к. имеет легкие расстройства функций организма  </w:t>
                  </w:r>
                </w:p>
              </w:tc>
            </w:tr>
            <w:tr w:rsidR="0031721D" w:rsidRPr="0031721D" w14:paraId="3E8A7804" w14:textId="77777777" w:rsidTr="00E00781">
              <w:tc>
                <w:tcPr>
                  <w:tcW w:w="2020" w:type="dxa"/>
                </w:tcPr>
                <w:p w14:paraId="5F2268FE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610" w:type="dxa"/>
                </w:tcPr>
                <w:p w14:paraId="4622C272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5) Человек нуждается в постоянном уходе в связи с тяжелыми расстройствами функций организма</w:t>
                  </w:r>
                </w:p>
              </w:tc>
            </w:tr>
            <w:tr w:rsidR="0031721D" w:rsidRPr="0031721D" w14:paraId="0768C9D2" w14:textId="77777777" w:rsidTr="00E00781">
              <w:tc>
                <w:tcPr>
                  <w:tcW w:w="2020" w:type="dxa"/>
                </w:tcPr>
                <w:p w14:paraId="612AFACE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610" w:type="dxa"/>
                </w:tcPr>
                <w:p w14:paraId="48E4AA5F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6) Человеку необходимы более легкие условия труда, т.к. не может работать в обычных условиях</w:t>
                  </w:r>
                </w:p>
              </w:tc>
            </w:tr>
          </w:tbl>
          <w:p w14:paraId="5A131F75" w14:textId="77777777" w:rsidR="0031721D" w:rsidRPr="0031721D" w:rsidRDefault="0031721D" w:rsidP="0031721D">
            <w:pPr>
              <w:rPr>
                <w:rFonts w:ascii="Times New Roman" w:hAnsi="Times New Roman" w:cs="Times New Roman"/>
              </w:rPr>
            </w:pPr>
          </w:p>
          <w:p w14:paraId="07294674" w14:textId="77777777" w:rsidR="0031721D" w:rsidRPr="0031721D" w:rsidRDefault="0031721D" w:rsidP="0031721D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AA9EC0" w14:textId="77777777" w:rsidR="0031721D" w:rsidRPr="0031721D" w:rsidRDefault="0031721D" w:rsidP="0031721D">
            <w:pPr>
              <w:pStyle w:val="afa"/>
              <w:ind w:left="-57" w:right="-57"/>
              <w:rPr>
                <w:sz w:val="20"/>
                <w:szCs w:val="20"/>
              </w:rPr>
            </w:pPr>
          </w:p>
          <w:p w14:paraId="6E98FE05" w14:textId="77777777" w:rsidR="0031721D" w:rsidRPr="0031721D" w:rsidRDefault="0031721D" w:rsidP="0031721D">
            <w:pPr>
              <w:pStyle w:val="afa"/>
              <w:ind w:left="-57" w:right="-57"/>
              <w:rPr>
                <w:sz w:val="20"/>
                <w:szCs w:val="20"/>
              </w:rPr>
            </w:pPr>
            <w:r w:rsidRPr="0031721D">
              <w:rPr>
                <w:sz w:val="20"/>
                <w:szCs w:val="20"/>
              </w:rPr>
              <w:t>А3Б46В2Г15</w:t>
            </w:r>
          </w:p>
          <w:p w14:paraId="55807FA5" w14:textId="77777777" w:rsidR="0031721D" w:rsidRPr="0031721D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9C05B7" w:rsidRPr="00B503F0" w14:paraId="5BCD13A0" w14:textId="77777777" w:rsidTr="00FC1A6D">
        <w:trPr>
          <w:trHeight w:val="57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6E4071" w14:textId="77777777" w:rsidR="009C05B7" w:rsidRPr="006F4BBD" w:rsidRDefault="009C05B7" w:rsidP="009C05B7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4BBD">
              <w:rPr>
                <w:rFonts w:ascii="Times New Roman" w:eastAsia="Times New Roman" w:hAnsi="Times New Roman" w:cs="Times New Roman"/>
              </w:rPr>
              <w:t>2</w:t>
            </w:r>
          </w:p>
          <w:p w14:paraId="4D359DB9" w14:textId="2EA097EB" w:rsidR="009C05B7" w:rsidRPr="00B503F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F4BBD">
              <w:rPr>
                <w:rFonts w:ascii="Times New Roman" w:hAnsi="Times New Roman" w:cs="Times New Roman"/>
              </w:rPr>
              <w:t xml:space="preserve">/3 мин/ </w:t>
            </w:r>
            <w:r w:rsidRPr="006F4BBD">
              <w:rPr>
                <w:rFonts w:ascii="Times New Roman" w:eastAsia="Times New Roman" w:hAnsi="Times New Roman" w:cs="Times New Roman"/>
              </w:rPr>
              <w:t xml:space="preserve">А. Задание закрытого типа на </w:t>
            </w:r>
            <w:r w:rsidRPr="006F4BBD">
              <w:rPr>
                <w:rFonts w:ascii="Times New Roman" w:eastAsia="Times New Roman" w:hAnsi="Times New Roman" w:cs="Times New Roman"/>
              </w:rPr>
              <w:lastRenderedPageBreak/>
              <w:t>установление соответствия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F0A2F1" w14:textId="72625F87" w:rsidR="009C05B7" w:rsidRPr="00B503F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A7BE22" w14:textId="173E25A1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Планирует мероприятия по </w:t>
            </w: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транспорта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для безбарьерного обслуживания пассажиров из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5FC3C" w14:textId="5370CE29" w:rsidR="009C05B7" w:rsidRPr="00CC64BE" w:rsidRDefault="009C05B7" w:rsidP="009C05B7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 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BC5BE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2F1EFB5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529D48E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77033310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 для инвалидов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и МГН на объектах транспортной инфраструктуры</w:t>
            </w:r>
          </w:p>
          <w:p w14:paraId="50CAE8E5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13556B3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115D6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4EFFD90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3E1A7A7D" w14:textId="4835C187" w:rsidR="009C05B7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1AB74B" w14:textId="0D1DA1B2" w:rsidR="002F1CEE" w:rsidRDefault="002F1CEE" w:rsidP="002F1CE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Прочитайте текст и установите соответствие. Порядковый номер разместите после буквы (без пробела).</w:t>
            </w:r>
          </w:p>
          <w:p w14:paraId="44D0D9FE" w14:textId="77777777" w:rsidR="002F1CEE" w:rsidRPr="002F1CEE" w:rsidRDefault="002F1CEE" w:rsidP="002F1CE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4F67815" w14:textId="2D025A9F" w:rsidR="002F1CEE" w:rsidRPr="002F1CEE" w:rsidRDefault="002F1CEE" w:rsidP="00115D6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Организация доступной среды на объектах транспорта подразумевает использование специализированных средств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и систем</w:t>
            </w: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обеспечения безбарьерной среды для инвалидов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 различными заболеваниями. 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Чтобы обеспечить 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 на транспорте и объектах транспортной инфраструктуры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 необходимо знать 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категории, 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характеризующие отклонения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 в здоровье.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Закрепите следующие 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>обозначения видов нозологий за их характеристиками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2E69B48B" w14:textId="4CAD5D71" w:rsidR="002F1CEE" w:rsidRPr="002F1CEE" w:rsidRDefault="002F1CEE" w:rsidP="002F1CE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Для каждого вида 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>обозначения нозологии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 из ле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вого столбца укажите соответствующие им характеристики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из правого столбца:</w:t>
            </w: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084"/>
              <w:gridCol w:w="2084"/>
            </w:tblGrid>
            <w:tr w:rsidR="002F1CEE" w:rsidRPr="002F1CEE" w14:paraId="226AE983" w14:textId="77777777" w:rsidTr="00115D60">
              <w:tc>
                <w:tcPr>
                  <w:tcW w:w="2084" w:type="dxa"/>
                </w:tcPr>
                <w:p w14:paraId="283FF62A" w14:textId="66F656AA" w:rsidR="002F1CEE" w:rsidRPr="002F1CEE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Обозначение в</w:t>
                  </w:r>
                  <w:r w:rsidR="002F1CEE"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ид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а</w:t>
                  </w:r>
                  <w:r w:rsidR="002F1CEE"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нозологий</w:t>
                  </w:r>
                </w:p>
              </w:tc>
              <w:tc>
                <w:tcPr>
                  <w:tcW w:w="2084" w:type="dxa"/>
                </w:tcPr>
                <w:p w14:paraId="38D36F8B" w14:textId="77777777" w:rsidR="002F1CEE" w:rsidRPr="002F1CEE" w:rsidRDefault="002F1CEE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Характеристика</w:t>
                  </w:r>
                </w:p>
              </w:tc>
            </w:tr>
            <w:tr w:rsidR="002F1CEE" w:rsidRPr="002F1CEE" w14:paraId="2465D1E1" w14:textId="77777777" w:rsidTr="00115D60">
              <w:tc>
                <w:tcPr>
                  <w:tcW w:w="2084" w:type="dxa"/>
                </w:tcPr>
                <w:p w14:paraId="7A8CFB09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А) Г</w:t>
                  </w:r>
                </w:p>
              </w:tc>
              <w:tc>
                <w:tcPr>
                  <w:tcW w:w="2084" w:type="dxa"/>
                </w:tcPr>
                <w:p w14:paraId="0D878E2B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1) Инвалиды с нарушениями опорно-двигательного аппарата</w:t>
                  </w:r>
                </w:p>
              </w:tc>
            </w:tr>
            <w:tr w:rsidR="002F1CEE" w:rsidRPr="002F1CEE" w14:paraId="528FA8CE" w14:textId="77777777" w:rsidTr="00115D60">
              <w:tc>
                <w:tcPr>
                  <w:tcW w:w="2084" w:type="dxa"/>
                </w:tcPr>
                <w:p w14:paraId="71315870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Б) К</w:t>
                  </w:r>
                </w:p>
              </w:tc>
              <w:tc>
                <w:tcPr>
                  <w:tcW w:w="2084" w:type="dxa"/>
                </w:tcPr>
                <w:p w14:paraId="0D1AA745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2) Инвалиды с нарушениями зрения</w:t>
                  </w:r>
                </w:p>
              </w:tc>
            </w:tr>
            <w:tr w:rsidR="002F1CEE" w:rsidRPr="002F1CEE" w14:paraId="2DB41CEC" w14:textId="77777777" w:rsidTr="00115D60">
              <w:tc>
                <w:tcPr>
                  <w:tcW w:w="2084" w:type="dxa"/>
                </w:tcPr>
                <w:p w14:paraId="6C4BBD27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В) О (ОДА)</w:t>
                  </w:r>
                </w:p>
              </w:tc>
              <w:tc>
                <w:tcPr>
                  <w:tcW w:w="2084" w:type="dxa"/>
                </w:tcPr>
                <w:p w14:paraId="30A46499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3) Инвалиды с нарушениями умственного развития</w:t>
                  </w:r>
                </w:p>
              </w:tc>
            </w:tr>
            <w:tr w:rsidR="002F1CEE" w:rsidRPr="002F1CEE" w14:paraId="5C1868D7" w14:textId="77777777" w:rsidTr="00115D60">
              <w:tc>
                <w:tcPr>
                  <w:tcW w:w="2084" w:type="dxa"/>
                </w:tcPr>
                <w:p w14:paraId="71C64D51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Г) С</w:t>
                  </w:r>
                </w:p>
              </w:tc>
              <w:tc>
                <w:tcPr>
                  <w:tcW w:w="2084" w:type="dxa"/>
                </w:tcPr>
                <w:p w14:paraId="5F91167B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4) Инвалиды с нарушением слуха</w:t>
                  </w:r>
                </w:p>
              </w:tc>
            </w:tr>
            <w:tr w:rsidR="002F1CEE" w:rsidRPr="002F1CEE" w14:paraId="68B8C915" w14:textId="77777777" w:rsidTr="00115D60">
              <w:tc>
                <w:tcPr>
                  <w:tcW w:w="2084" w:type="dxa"/>
                </w:tcPr>
                <w:p w14:paraId="2F7AD91F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Д) У</w:t>
                  </w:r>
                </w:p>
              </w:tc>
              <w:tc>
                <w:tcPr>
                  <w:tcW w:w="2084" w:type="dxa"/>
                </w:tcPr>
                <w:p w14:paraId="16E84C03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5) Инвалиды, передвигающиеся на креслах-колясках</w:t>
                  </w:r>
                </w:p>
              </w:tc>
            </w:tr>
            <w:tr w:rsidR="00AE244E" w:rsidRPr="002F1CEE" w14:paraId="3299B38E" w14:textId="77777777" w:rsidTr="00115D60">
              <w:tc>
                <w:tcPr>
                  <w:tcW w:w="2084" w:type="dxa"/>
                </w:tcPr>
                <w:p w14:paraId="439FAE72" w14:textId="77777777" w:rsidR="00AE244E" w:rsidRPr="002F1CEE" w:rsidRDefault="00AE244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084" w:type="dxa"/>
                </w:tcPr>
                <w:p w14:paraId="5FF41A16" w14:textId="663E470C" w:rsidR="00AE244E" w:rsidRPr="002F1CEE" w:rsidRDefault="00AE244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6) Инвалиды с глухотой</w:t>
                  </w:r>
                </w:p>
              </w:tc>
            </w:tr>
            <w:tr w:rsidR="00AE244E" w:rsidRPr="002F1CEE" w14:paraId="6CA0A494" w14:textId="77777777" w:rsidTr="00115D60">
              <w:tc>
                <w:tcPr>
                  <w:tcW w:w="2084" w:type="dxa"/>
                </w:tcPr>
                <w:p w14:paraId="36A685C9" w14:textId="77777777" w:rsidR="00AE244E" w:rsidRPr="002F1CEE" w:rsidRDefault="00AE244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084" w:type="dxa"/>
                </w:tcPr>
                <w:p w14:paraId="2D673D1F" w14:textId="16E442E5" w:rsidR="00AE244E" w:rsidRPr="002F1CEE" w:rsidRDefault="00AE244E" w:rsidP="00AE244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7) Слабовидящие инвалиды </w:t>
                  </w:r>
                </w:p>
              </w:tc>
            </w:tr>
          </w:tbl>
          <w:p w14:paraId="18D9EE72" w14:textId="77777777" w:rsidR="009C05B7" w:rsidRPr="009C05B7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9D4781" w14:textId="35794D1E" w:rsidR="009C05B7" w:rsidRPr="009C05B7" w:rsidRDefault="002F1CEE" w:rsidP="009C05B7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А4</w:t>
            </w:r>
            <w:r w:rsidR="00AE244E">
              <w:rPr>
                <w:rFonts w:ascii="Times New Roman" w:eastAsia="Times New Roman" w:hAnsi="Times New Roman" w:cs="Times New Roman"/>
                <w:color w:val="000000"/>
              </w:rPr>
              <w:t>6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Б5В1Г2</w:t>
            </w:r>
            <w:r w:rsidR="00AE244E">
              <w:rPr>
                <w:rFonts w:ascii="Times New Roman" w:eastAsia="Times New Roman" w:hAnsi="Times New Roman" w:cs="Times New Roman"/>
                <w:color w:val="000000"/>
              </w:rPr>
              <w:t>7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Д3</w:t>
            </w:r>
          </w:p>
        </w:tc>
      </w:tr>
      <w:tr w:rsidR="00E7098C" w:rsidRPr="00B503F0" w14:paraId="5F1C5B7D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7607D" w14:textId="77777777" w:rsidR="00E7098C" w:rsidRDefault="004D3C49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3</w:t>
            </w:r>
          </w:p>
          <w:p w14:paraId="6576D364" w14:textId="2A2875B6" w:rsidR="00190F53" w:rsidRPr="00B503F0" w:rsidRDefault="00190F53" w:rsidP="00190F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А. Задание закрытого типа на установление соответствия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987D3F" w14:textId="42F7C391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098C29" w14:textId="46365047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E244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Планирует мероприятия по организации доступной среды на объектах транспорта для безбарьерного обслуживания пассажиров из числа инвалидов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52FC86" w14:textId="29A1E957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D62524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1F5BB3F7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AE244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доступности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для инвалидов и МГН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</w:t>
            </w:r>
          </w:p>
          <w:p w14:paraId="1C13D510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</w:t>
            </w:r>
            <w:r w:rsidRPr="00EE3CFA">
              <w:rPr>
                <w:rFonts w:ascii="Times New Roman" w:eastAsia="Times New Roman" w:hAnsi="Times New Roman" w:cs="Times New Roman"/>
                <w:color w:val="000000"/>
              </w:rPr>
              <w:t>с учетом потребностей различных групп инвалидов и МГН</w:t>
            </w:r>
          </w:p>
          <w:p w14:paraId="3FE1817B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49312E24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EC3E87A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безбарьерную среду для инвалидов и МГН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транспорте и объектах транспортной инфраструктуры</w:t>
            </w:r>
          </w:p>
          <w:p w14:paraId="3CBA8283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ситуационной помощи инвалидам и другим маломобильным группам населения</w:t>
            </w:r>
          </w:p>
          <w:p w14:paraId="2EAE95A5" w14:textId="5A2DAE89" w:rsidR="00E7098C" w:rsidRPr="00B503F0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C214F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D7D542" w14:textId="77777777" w:rsidR="00AE244E" w:rsidRDefault="00115D60" w:rsidP="00AE244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115D6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Прочитайте текст и установите </w:t>
            </w:r>
            <w:proofErr w:type="gramStart"/>
            <w:r w:rsidRPr="00115D60">
              <w:rPr>
                <w:rFonts w:ascii="Times New Roman" w:eastAsia="Times New Roman" w:hAnsi="Times New Roman" w:cs="Times New Roman"/>
                <w:color w:val="000000"/>
              </w:rPr>
              <w:t>соответствие</w:t>
            </w:r>
            <w:proofErr w:type="gramEnd"/>
            <w:r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AE244E" w:rsidRPr="002F1CEE">
              <w:rPr>
                <w:rFonts w:ascii="Times New Roman" w:eastAsia="Times New Roman" w:hAnsi="Times New Roman" w:cs="Times New Roman"/>
                <w:color w:val="000000"/>
              </w:rPr>
              <w:t>Порядковый номер разместите после буквы (без пробела).</w:t>
            </w:r>
          </w:p>
          <w:p w14:paraId="21A6AD68" w14:textId="77777777" w:rsidR="00AE244E" w:rsidRDefault="00AE244E" w:rsidP="00AE244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DC6EF04" w14:textId="77777777" w:rsidR="004C214F" w:rsidRDefault="004C214F" w:rsidP="00AE244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При планировании</w:t>
            </w:r>
            <w:r w:rsidR="00AE244E"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мероприятий по организации доступной среды на объектах транспорта для безбарьерного обслуживания пассажиров из числа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инвалидов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анализируют степень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115D60" w:rsidRPr="00EE3CF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доступности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транспорте и объектах транспортной инфраструктуры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 учетом потребностей различных групп инвалидов и МГН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4C214F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6D23F9A9" w14:textId="39E14291" w:rsidR="00115D60" w:rsidRPr="00115D60" w:rsidRDefault="004768DC" w:rsidP="004768DC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Для каждой степени доступности из </w:t>
            </w:r>
            <w:r w:rsidRPr="004768DC">
              <w:rPr>
                <w:rFonts w:ascii="Times New Roman" w:eastAsia="Times New Roman" w:hAnsi="Times New Roman" w:cs="Times New Roman"/>
                <w:color w:val="000000"/>
              </w:rPr>
              <w:t>левого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столбца укажите соответствующие характеристики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из правого столбца:</w:t>
            </w:r>
          </w:p>
          <w:tbl>
            <w:tblPr>
              <w:tblStyle w:val="ae"/>
              <w:tblW w:w="5347" w:type="dxa"/>
              <w:tblLayout w:type="fixed"/>
              <w:tblLook w:val="04A0" w:firstRow="1" w:lastRow="0" w:firstColumn="1" w:lastColumn="0" w:noHBand="0" w:noVBand="1"/>
            </w:tblPr>
            <w:tblGrid>
              <w:gridCol w:w="2020"/>
              <w:gridCol w:w="3327"/>
            </w:tblGrid>
            <w:tr w:rsidR="00115D60" w:rsidRPr="00115D60" w14:paraId="5211ABA9" w14:textId="77777777" w:rsidTr="00AE244E">
              <w:tc>
                <w:tcPr>
                  <w:tcW w:w="2020" w:type="dxa"/>
                </w:tcPr>
                <w:p w14:paraId="182DC06F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>Позиция</w:t>
                  </w:r>
                </w:p>
              </w:tc>
              <w:tc>
                <w:tcPr>
                  <w:tcW w:w="3327" w:type="dxa"/>
                </w:tcPr>
                <w:p w14:paraId="2E3C1580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>Характеристика</w:t>
                  </w:r>
                </w:p>
              </w:tc>
            </w:tr>
            <w:tr w:rsidR="00115D60" w:rsidRPr="00115D60" w14:paraId="49C43896" w14:textId="77777777" w:rsidTr="00AE244E">
              <w:tc>
                <w:tcPr>
                  <w:tcW w:w="2020" w:type="dxa"/>
                </w:tcPr>
                <w:p w14:paraId="0AF35C46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А) Доступность </w:t>
                  </w:r>
                  <w:r w:rsidRPr="00115D60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</w:rPr>
                    <w:t>для всех</w:t>
                  </w: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 инвалидов</w:t>
                  </w:r>
                </w:p>
              </w:tc>
              <w:tc>
                <w:tcPr>
                  <w:tcW w:w="3327" w:type="dxa"/>
                </w:tcPr>
                <w:p w14:paraId="35278FCB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1) Доступны </w:t>
                  </w:r>
                  <w:proofErr w:type="gramStart"/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для 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«</w:t>
                  </w:r>
                  <w:proofErr w:type="gramEnd"/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С», «Г»</w:t>
                  </w: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 инвалидов по отдельным параметрам</w:t>
                  </w:r>
                </w:p>
              </w:tc>
            </w:tr>
            <w:tr w:rsidR="00115D60" w:rsidRPr="00115D60" w14:paraId="3ED98688" w14:textId="77777777" w:rsidTr="00AE244E">
              <w:tc>
                <w:tcPr>
                  <w:tcW w:w="2020" w:type="dxa"/>
                </w:tcPr>
                <w:p w14:paraId="07BBA42B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Б) Доступны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для отдельных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</w:t>
                  </w:r>
                </w:p>
              </w:tc>
              <w:tc>
                <w:tcPr>
                  <w:tcW w:w="3327" w:type="dxa"/>
                </w:tcPr>
                <w:p w14:paraId="4495B8A6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2) Имеются отклонения от существующих нормативных требований по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отдельным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структурно-функциональным зонам</w:t>
                  </w:r>
                </w:p>
              </w:tc>
            </w:tr>
            <w:tr w:rsidR="00115D60" w:rsidRPr="00115D60" w14:paraId="3BE46EE5" w14:textId="77777777" w:rsidTr="00AE244E">
              <w:tc>
                <w:tcPr>
                  <w:tcW w:w="2020" w:type="dxa"/>
                </w:tcPr>
                <w:p w14:paraId="3A0ADB29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В)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Не доступны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для инвалидов всех категорий</w:t>
                  </w:r>
                </w:p>
              </w:tc>
              <w:tc>
                <w:tcPr>
                  <w:tcW w:w="3327" w:type="dxa"/>
                </w:tcPr>
                <w:p w14:paraId="4D867FDF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3) Отсутствуют отклонения от существующих нормативных требований по всем структурно-функциональным зонам</w:t>
                  </w:r>
                </w:p>
              </w:tc>
            </w:tr>
            <w:tr w:rsidR="00115D60" w:rsidRPr="00115D60" w14:paraId="797905EA" w14:textId="77777777" w:rsidTr="00AE244E">
              <w:tc>
                <w:tcPr>
                  <w:tcW w:w="2020" w:type="dxa"/>
                </w:tcPr>
                <w:p w14:paraId="457F1BB6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3327" w:type="dxa"/>
                </w:tcPr>
                <w:p w14:paraId="3856EAC3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4) Имеются отклонения от существующих нормативных требований по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всем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структурно-функциональным зонам</w:t>
                  </w:r>
                </w:p>
              </w:tc>
            </w:tr>
            <w:tr w:rsidR="00115D60" w:rsidRPr="00115D60" w14:paraId="7765BAEC" w14:textId="77777777" w:rsidTr="00AE244E">
              <w:tc>
                <w:tcPr>
                  <w:tcW w:w="2020" w:type="dxa"/>
                </w:tcPr>
                <w:p w14:paraId="32E4E25C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3327" w:type="dxa"/>
                </w:tcPr>
                <w:p w14:paraId="11CCC31C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5) Доступны </w:t>
                  </w:r>
                  <w:proofErr w:type="gramStart"/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для 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«</w:t>
                  </w:r>
                  <w:proofErr w:type="gramEnd"/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О», «К»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 инвалидов по отдельным параметрам</w:t>
                  </w:r>
                </w:p>
              </w:tc>
            </w:tr>
          </w:tbl>
          <w:p w14:paraId="7AAFA33E" w14:textId="77777777" w:rsidR="00E7098C" w:rsidRPr="00B503F0" w:rsidRDefault="00E7098C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68C97" w14:textId="52C379CB" w:rsidR="00E7098C" w:rsidRPr="00B503F0" w:rsidRDefault="00AE244E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E244E">
              <w:rPr>
                <w:rFonts w:ascii="Times New Roman" w:eastAsia="Times New Roman" w:hAnsi="Times New Roman" w:cs="Times New Roman"/>
                <w:color w:val="000000"/>
              </w:rPr>
              <w:t>А3Б15В24</w:t>
            </w:r>
          </w:p>
        </w:tc>
      </w:tr>
      <w:tr w:rsidR="00013FA4" w:rsidRPr="00B503F0" w14:paraId="7470FD5F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97210" w14:textId="77777777" w:rsidR="00013FA4" w:rsidRPr="003F226A" w:rsidRDefault="00013FA4" w:rsidP="00013FA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eastAsia="Times New Roman" w:hAnsi="Times New Roman" w:cs="Times New Roman"/>
              </w:rPr>
              <w:lastRenderedPageBreak/>
              <w:t>4</w:t>
            </w:r>
          </w:p>
          <w:p w14:paraId="3849834A" w14:textId="7D4153BA" w:rsidR="00013FA4" w:rsidRPr="003F226A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hAnsi="Times New Roman" w:cs="Times New Roman"/>
              </w:rPr>
              <w:t>/</w:t>
            </w:r>
            <w:r w:rsidR="003F226A" w:rsidRPr="003F226A">
              <w:rPr>
                <w:rFonts w:ascii="Times New Roman" w:hAnsi="Times New Roman" w:cs="Times New Roman"/>
              </w:rPr>
              <w:t>5</w:t>
            </w:r>
            <w:r w:rsidRPr="003F226A">
              <w:rPr>
                <w:rFonts w:ascii="Times New Roman" w:hAnsi="Times New Roman" w:cs="Times New Roman"/>
              </w:rPr>
              <w:t xml:space="preserve"> мин/ </w:t>
            </w:r>
            <w:r w:rsidRPr="003F226A">
              <w:rPr>
                <w:rFonts w:ascii="Times New Roman" w:eastAsia="Times New Roman" w:hAnsi="Times New Roman" w:cs="Times New Roman"/>
              </w:rPr>
              <w:t>А. Задание закрытого типа на установление соответствия</w:t>
            </w:r>
          </w:p>
          <w:p w14:paraId="5DEEB40F" w14:textId="2B199B59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E81A3" w14:textId="73A10611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400A0D" w14:textId="2CB295E0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</w:t>
            </w:r>
            <w:r w:rsidRPr="003F226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E8BA3" w14:textId="43817E6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D9A88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446E284D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6F4BBD">
              <w:rPr>
                <w:rFonts w:ascii="Times New Roman" w:eastAsia="Times New Roman" w:hAnsi="Times New Roman" w:cs="Times New Roman"/>
                <w:color w:val="000000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510CE418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</w:t>
            </w:r>
            <w:r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разработки и практического внедрения технологий обеспечения доступности объектов и услуг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пассажирского транспорта с учетом потребностей различных групп инвалидов и МГН</w:t>
            </w:r>
          </w:p>
          <w:p w14:paraId="7697498D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24EDA873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умеет: </w:t>
            </w:r>
          </w:p>
          <w:p w14:paraId="4C6411ED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36109C3F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72CFA9E1" w14:textId="3646ECFC" w:rsidR="00013FA4" w:rsidRPr="00B503F0" w:rsidRDefault="00013FA4" w:rsidP="00013FA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6F4BBD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6BF314" w14:textId="77777777" w:rsid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115D6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Прочитайте текст и установите </w:t>
            </w:r>
            <w:proofErr w:type="gramStart"/>
            <w:r w:rsidRPr="00115D60">
              <w:rPr>
                <w:rFonts w:ascii="Times New Roman" w:eastAsia="Times New Roman" w:hAnsi="Times New Roman" w:cs="Times New Roman"/>
                <w:color w:val="000000"/>
              </w:rPr>
              <w:t>соответствие</w:t>
            </w:r>
            <w:proofErr w:type="gramEnd"/>
            <w:r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Порядковый номер разместите после буквы (без пробела).</w:t>
            </w:r>
          </w:p>
          <w:p w14:paraId="783B850B" w14:textId="77777777" w:rsid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50CAC72" w14:textId="77777777" w:rsid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8CE2AC8" w14:textId="36EF24B8" w:rsidR="003F226A" w:rsidRP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Установите </w:t>
            </w:r>
            <w:r w:rsidRPr="003F226A">
              <w:rPr>
                <w:rFonts w:ascii="Times New Roman" w:eastAsia="Times New Roman" w:hAnsi="Times New Roman" w:cs="Times New Roman"/>
                <w:color w:val="000000"/>
              </w:rPr>
              <w:t xml:space="preserve">соответствие направлений работы </w:t>
            </w:r>
            <w:r w:rsidRPr="003F226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объектах транспорта для безбарьерного обслуживания пассажиров из числа инвалидов и лиц с ограниченными возможностями здоровья с</w:t>
            </w:r>
            <w:r w:rsidRPr="003F226A">
              <w:rPr>
                <w:rFonts w:ascii="Times New Roman" w:eastAsia="Times New Roman" w:hAnsi="Times New Roman" w:cs="Times New Roman"/>
                <w:color w:val="000000"/>
              </w:rPr>
              <w:t xml:space="preserve"> характеристикой их деятельности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для</w:t>
            </w:r>
            <w:r w:rsidRPr="003F226A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BF06E6"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разработки и практического внедрения технологий обеспечения доступности объектов и услуг пассажирского транспорта</w:t>
            </w:r>
            <w:r w:rsidR="00BF06E6">
              <w:rPr>
                <w:rFonts w:ascii="Times New Roman" w:eastAsia="Times New Roman" w:hAnsi="Times New Roman" w:cs="Times New Roman"/>
                <w:color w:val="000000"/>
              </w:rPr>
              <w:t xml:space="preserve"> и </w:t>
            </w:r>
            <w:r w:rsidR="00BF06E6"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развития практических навыков оказания ситуационной помощи инвалидам и другим маломобильным группам населения</w:t>
            </w:r>
            <w:r w:rsidR="00BF06E6"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  <w:p w14:paraId="284C292D" w14:textId="77777777" w:rsidR="003F226A" w:rsidRP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tbl>
            <w:tblPr>
              <w:tblStyle w:val="ae"/>
              <w:tblW w:w="5772" w:type="dxa"/>
              <w:tblLayout w:type="fixed"/>
              <w:tblLook w:val="04A0" w:firstRow="1" w:lastRow="0" w:firstColumn="1" w:lastColumn="0" w:noHBand="0" w:noVBand="1"/>
            </w:tblPr>
            <w:tblGrid>
              <w:gridCol w:w="2795"/>
              <w:gridCol w:w="2977"/>
            </w:tblGrid>
            <w:tr w:rsidR="003F226A" w:rsidRPr="003F226A" w14:paraId="76A0520B" w14:textId="77777777" w:rsidTr="003F226A">
              <w:tc>
                <w:tcPr>
                  <w:tcW w:w="2795" w:type="dxa"/>
                </w:tcPr>
                <w:p w14:paraId="0CD47A1E" w14:textId="42405F0A" w:rsidR="003F226A" w:rsidRPr="003F226A" w:rsidRDefault="003F226A" w:rsidP="003F226A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Направления работы</w:t>
                  </w:r>
                </w:p>
              </w:tc>
              <w:tc>
                <w:tcPr>
                  <w:tcW w:w="2977" w:type="dxa"/>
                </w:tcPr>
                <w:p w14:paraId="4E5D9169" w14:textId="77777777" w:rsidR="003F226A" w:rsidRPr="003F226A" w:rsidRDefault="003F226A" w:rsidP="003F226A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Характеристика</w:t>
                  </w:r>
                </w:p>
              </w:tc>
            </w:tr>
            <w:tr w:rsidR="003F226A" w:rsidRPr="003F226A" w14:paraId="78454338" w14:textId="77777777" w:rsidTr="003F226A">
              <w:tc>
                <w:tcPr>
                  <w:tcW w:w="2795" w:type="dxa"/>
                </w:tcPr>
                <w:p w14:paraId="7F785538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А) Разработка стандартов и руководящих ориентиров, предусматривающих доступность объектов и услуг</w:t>
                  </w:r>
                </w:p>
              </w:tc>
              <w:tc>
                <w:tcPr>
                  <w:tcW w:w="2977" w:type="dxa"/>
                </w:tcPr>
                <w:p w14:paraId="466A54D5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1) Формирование перечня должностей и профессий работников пассажирского комплекса железнодорожного транспорта, связанных с обслуживанием пассажиров-инвалидов</w:t>
                  </w:r>
                </w:p>
              </w:tc>
            </w:tr>
            <w:tr w:rsidR="003F226A" w:rsidRPr="003F226A" w14:paraId="7EA423AD" w14:textId="77777777" w:rsidTr="003F226A">
              <w:tc>
                <w:tcPr>
                  <w:tcW w:w="2795" w:type="dxa"/>
                </w:tcPr>
                <w:p w14:paraId="1430C55D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Б) Формирование современной корпоративной культуры ОАО «РЖД» по</w:t>
                  </w:r>
                </w:p>
                <w:p w14:paraId="2E104ABE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Обслуживанию МГН, подготовка персонала, связанного с обслуживанием МГН</w:t>
                  </w:r>
                </w:p>
              </w:tc>
              <w:tc>
                <w:tcPr>
                  <w:tcW w:w="2977" w:type="dxa"/>
                </w:tcPr>
                <w:p w14:paraId="42101937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2) Увеличение ширины наружной двери</w:t>
                  </w:r>
                </w:p>
              </w:tc>
            </w:tr>
            <w:tr w:rsidR="003F226A" w:rsidRPr="003F226A" w14:paraId="628D1298" w14:textId="77777777" w:rsidTr="003F226A">
              <w:tc>
                <w:tcPr>
                  <w:tcW w:w="2795" w:type="dxa"/>
                </w:tcPr>
                <w:p w14:paraId="79F995BC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lastRenderedPageBreak/>
                    <w:t>В) Обеспечение доступности пассажирской инфраструктуры и подвижного</w:t>
                  </w:r>
                </w:p>
                <w:p w14:paraId="76F25118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состава</w:t>
                  </w:r>
                </w:p>
              </w:tc>
              <w:tc>
                <w:tcPr>
                  <w:tcW w:w="2977" w:type="dxa"/>
                </w:tcPr>
                <w:p w14:paraId="491DF30A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3) Разработка правил по этике общения при обслуживании маломобильных пассажиров</w:t>
                  </w:r>
                </w:p>
                <w:p w14:paraId="1D01A113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на железнодорожном транспорте</w:t>
                  </w:r>
                </w:p>
              </w:tc>
            </w:tr>
            <w:tr w:rsidR="003F226A" w:rsidRPr="003F226A" w14:paraId="78267846" w14:textId="77777777" w:rsidTr="003F226A">
              <w:tc>
                <w:tcPr>
                  <w:tcW w:w="2795" w:type="dxa"/>
                </w:tcPr>
                <w:p w14:paraId="590F3000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977" w:type="dxa"/>
                </w:tcPr>
                <w:p w14:paraId="36B16796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4) Разработка и утверждение СТО РЖД 03.001-2014 «Услуги на железнодорожном транспорте. Требования к обслуживанию маломобильных пассажиров»</w:t>
                  </w:r>
                </w:p>
                <w:p w14:paraId="4EDFBB6F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3F226A" w:rsidRPr="003F226A" w14:paraId="3F71D6DA" w14:textId="77777777" w:rsidTr="003F226A">
              <w:tc>
                <w:tcPr>
                  <w:tcW w:w="2795" w:type="dxa"/>
                </w:tcPr>
                <w:p w14:paraId="76E1054B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977" w:type="dxa"/>
                </w:tcPr>
                <w:p w14:paraId="319515CB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5) Оснащение вагонов подъёмниками для инвалидов, передвигающихся на креслах-колясках</w:t>
                  </w:r>
                </w:p>
              </w:tc>
            </w:tr>
          </w:tbl>
          <w:p w14:paraId="23B50963" w14:textId="77777777" w:rsidR="00013FA4" w:rsidRPr="00B503F0" w:rsidRDefault="00013FA4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35DD20" w14:textId="26897925" w:rsidR="00013FA4" w:rsidRPr="003F226A" w:rsidRDefault="003F226A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3F226A">
              <w:rPr>
                <w:rFonts w:ascii="Times New Roman" w:hAnsi="Times New Roman" w:cs="Times New Roman"/>
              </w:rPr>
              <w:lastRenderedPageBreak/>
              <w:t>А4Б13В25</w:t>
            </w:r>
          </w:p>
        </w:tc>
      </w:tr>
      <w:tr w:rsidR="00013FA4" w:rsidRPr="00B503F0" w14:paraId="440EE108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6E23FC" w14:textId="77777777" w:rsidR="00013FA4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5</w:t>
            </w:r>
          </w:p>
          <w:p w14:paraId="2DB52351" w14:textId="157E8D73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/3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Б. Задание закрытого типа на 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8B35E" w14:textId="36165F87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A5E7ED" w14:textId="33F81D83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 организации доступной среды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F5393" w14:textId="66C29D5D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F89870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2EFCF1AE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38D076C1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30689C16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3838C6E4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532FCEE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401E2A13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3CF61E7F" w14:textId="6040FF3B" w:rsidR="00013FA4" w:rsidRPr="00B503F0" w:rsidRDefault="00013FA4" w:rsidP="00013FA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F69FC9" w14:textId="77777777" w:rsidR="00013FA4" w:rsidRDefault="00013FA4" w:rsidP="00013FA4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Н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ормативно-правово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е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обеспечени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РФ содержит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 разделение инвалидов по группам, которым по закону положено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использование транспортных средств и оборудования, предназначенное для их перевозки и обслуживания.</w:t>
            </w:r>
          </w:p>
          <w:p w14:paraId="485C98A4" w14:textId="77777777" w:rsidR="00013FA4" w:rsidRPr="00245007" w:rsidRDefault="00013FA4" w:rsidP="00013FA4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Расположите в правильной последовательности группы инвалидности по возрастанию степени расстройства: </w:t>
            </w:r>
          </w:p>
          <w:p w14:paraId="2358B561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1)  3 группа</w:t>
            </w:r>
          </w:p>
          <w:p w14:paraId="1D331000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2) 1 группа</w:t>
            </w:r>
          </w:p>
          <w:p w14:paraId="4AF98799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3) Ребенок-инвалид</w:t>
            </w:r>
          </w:p>
          <w:p w14:paraId="61D3C9E1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4) 2 группа</w:t>
            </w:r>
          </w:p>
          <w:tbl>
            <w:tblPr>
              <w:tblStyle w:val="ae"/>
              <w:tblW w:w="2297" w:type="dxa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567"/>
              <w:gridCol w:w="567"/>
              <w:gridCol w:w="567"/>
            </w:tblGrid>
            <w:tr w:rsidR="00013FA4" w:rsidRPr="00245007" w14:paraId="30DB47A8" w14:textId="77777777" w:rsidTr="00115D60">
              <w:tc>
                <w:tcPr>
                  <w:tcW w:w="596" w:type="dxa"/>
                </w:tcPr>
                <w:p w14:paraId="14F499A7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06B75824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42BD0098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67CCA4CD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</w:tr>
          </w:tbl>
          <w:p w14:paraId="48FCBDC9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58C32F" w14:textId="77777777" w:rsidR="00013FA4" w:rsidRPr="00245007" w:rsidRDefault="00013FA4" w:rsidP="00013FA4">
            <w:pPr>
              <w:pStyle w:val="afa"/>
              <w:ind w:left="-57" w:right="-57"/>
              <w:rPr>
                <w:sz w:val="20"/>
                <w:szCs w:val="20"/>
              </w:rPr>
            </w:pPr>
          </w:p>
          <w:tbl>
            <w:tblPr>
              <w:tblStyle w:val="ae"/>
              <w:tblW w:w="1540" w:type="dxa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385"/>
              <w:gridCol w:w="385"/>
              <w:gridCol w:w="385"/>
            </w:tblGrid>
            <w:tr w:rsidR="00013FA4" w:rsidRPr="00245007" w14:paraId="1AFCCACB" w14:textId="77777777" w:rsidTr="004C52AE">
              <w:tc>
                <w:tcPr>
                  <w:tcW w:w="385" w:type="dxa"/>
                </w:tcPr>
                <w:p w14:paraId="5344C308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385" w:type="dxa"/>
                </w:tcPr>
                <w:p w14:paraId="0FFAE566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  <w:tc>
                <w:tcPr>
                  <w:tcW w:w="385" w:type="dxa"/>
                </w:tcPr>
                <w:p w14:paraId="273F2537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385" w:type="dxa"/>
                </w:tcPr>
                <w:p w14:paraId="3C837A6F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</w:tr>
          </w:tbl>
          <w:p w14:paraId="2309A515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13FA4" w:rsidRPr="00B503F0" w14:paraId="1BC311C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F78E91" w14:textId="77777777" w:rsidR="00013FA4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09DBD7E9" w14:textId="67C678B5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 xml:space="preserve">Б. Задание закрытого типа на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F6BD9D" w14:textId="135B8D52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5242E" w14:textId="4EC8A0BC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мероприятия по организации доступной среды на объектах транспорта для безбарьерного обслуживания пассажиров из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99AA7" w14:textId="67F3505C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59DD1A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5B840E47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t xml:space="preserve">нормативно-правового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t>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доступности объектов и услуг для инвалидов и МГН на транспорте</w:t>
            </w:r>
          </w:p>
          <w:p w14:paraId="74249FD8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3C150A72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0E3E7D53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0E5A9EB0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 на транспорте и объектах транспортной инфраструктуры</w:t>
            </w:r>
          </w:p>
          <w:p w14:paraId="45868EFE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7F0EDD5F" w14:textId="562883EF" w:rsidR="00013FA4" w:rsidRPr="00B503F0" w:rsidRDefault="00013FA4" w:rsidP="00013FA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t xml:space="preserve">использовать транспортные средства и оборудование, предназначенное для перевозки и 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BBF59A" w14:textId="0C736C82" w:rsidR="00013FA4" w:rsidRPr="00013FA4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Мероприятия по организации доступной среды на объектах транспорта для безбарьерного обслуживания пассажиров из числа инвалидов</w:t>
            </w:r>
            <w:r w:rsidRPr="004B3524">
              <w:rPr>
                <w:rFonts w:ascii="Times New Roman" w:hAnsi="Times New Roman" w:cs="Times New Roman"/>
                <w:highlight w:val="yellow"/>
              </w:rPr>
              <w:t xml:space="preserve"> </w:t>
            </w:r>
            <w:r w:rsidRPr="004B3524">
              <w:rPr>
                <w:rFonts w:ascii="Times New Roman" w:hAnsi="Times New Roman" w:cs="Times New Roman"/>
              </w:rPr>
              <w:t>связаны</w:t>
            </w:r>
            <w:r w:rsidRPr="004B3524">
              <w:rPr>
                <w:rFonts w:ascii="Times New Roman" w:hAnsi="Times New Roman" w:cs="Times New Roman"/>
                <w:highlight w:val="yellow"/>
              </w:rPr>
              <w:t xml:space="preserve"> с о</w:t>
            </w:r>
            <w:r w:rsidR="00A86E99">
              <w:rPr>
                <w:rFonts w:ascii="Times New Roman" w:hAnsi="Times New Roman" w:cs="Times New Roman"/>
                <w:highlight w:val="yellow"/>
              </w:rPr>
              <w:t>беспечением</w:t>
            </w:r>
            <w:r w:rsidRPr="004B3524">
              <w:rPr>
                <w:rFonts w:ascii="Times New Roman" w:hAnsi="Times New Roman" w:cs="Times New Roman"/>
                <w:highlight w:val="yellow"/>
              </w:rPr>
              <w:t xml:space="preserve"> доступности объектов и услуг для инвалидов и МГН на транспорте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 объектах транспортной инфраструктуры</w:t>
            </w:r>
            <w:r>
              <w:rPr>
                <w:rFonts w:ascii="Times New Roman" w:hAnsi="Times New Roman" w:cs="Times New Roman"/>
              </w:rPr>
              <w:t>.</w:t>
            </w:r>
            <w:r w:rsidRPr="004B3524">
              <w:rPr>
                <w:rFonts w:ascii="Times New Roman" w:hAnsi="Times New Roman" w:cs="Times New Roman"/>
              </w:rPr>
              <w:t xml:space="preserve"> </w:t>
            </w:r>
          </w:p>
          <w:p w14:paraId="57C9F6F3" w14:textId="77777777" w:rsidR="00013FA4" w:rsidRPr="009C05B7" w:rsidRDefault="00013FA4" w:rsidP="00013FA4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 xml:space="preserve">Расположите в правильной последовательности основные зоны зданий и сооружений для </w:t>
            </w:r>
            <w:r w:rsidRPr="009C05B7">
              <w:rPr>
                <w:rFonts w:ascii="Times New Roman" w:hAnsi="Times New Roman" w:cs="Times New Roman"/>
                <w:highlight w:val="yellow"/>
              </w:rPr>
              <w:t>осуществления мероприятий по организации доступной среды</w:t>
            </w:r>
            <w:r w:rsidRPr="009C05B7">
              <w:rPr>
                <w:rFonts w:ascii="Times New Roman" w:hAnsi="Times New Roman" w:cs="Times New Roman"/>
              </w:rPr>
              <w:t xml:space="preserve"> для инвалидов и МГН: </w:t>
            </w:r>
          </w:p>
          <w:p w14:paraId="7A13B897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1) Санитарно-гигиенические помещения</w:t>
            </w:r>
          </w:p>
          <w:p w14:paraId="619D83C5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lastRenderedPageBreak/>
              <w:t>2) Путь (пути) движения внутри здания (в т. ч. пути эвакуации)</w:t>
            </w:r>
          </w:p>
          <w:p w14:paraId="72D513C6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3) Вход (входы) в здание</w:t>
            </w:r>
          </w:p>
          <w:p w14:paraId="736492C1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4) Зона целевого назначения здания (целевого посещения)</w:t>
            </w:r>
          </w:p>
          <w:p w14:paraId="745EF1D1" w14:textId="77777777" w:rsidR="00013FA4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5) Территория, прилегающая к зданию</w:t>
            </w:r>
          </w:p>
          <w:p w14:paraId="796FDAEE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</w:p>
          <w:tbl>
            <w:tblPr>
              <w:tblStyle w:val="ae"/>
              <w:tblW w:w="1424" w:type="dxa"/>
              <w:tblLayout w:type="fixed"/>
              <w:tblLook w:val="04A0" w:firstRow="1" w:lastRow="0" w:firstColumn="1" w:lastColumn="0" w:noHBand="0" w:noVBand="1"/>
            </w:tblPr>
            <w:tblGrid>
              <w:gridCol w:w="284"/>
              <w:gridCol w:w="285"/>
              <w:gridCol w:w="285"/>
              <w:gridCol w:w="285"/>
              <w:gridCol w:w="285"/>
            </w:tblGrid>
            <w:tr w:rsidR="00013FA4" w:rsidRPr="009C05B7" w14:paraId="07ACB419" w14:textId="77777777" w:rsidTr="00115D60">
              <w:tc>
                <w:tcPr>
                  <w:tcW w:w="284" w:type="dxa"/>
                </w:tcPr>
                <w:p w14:paraId="532ECDFA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45A0D0DA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45791DA7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52735D11" w14:textId="77777777" w:rsidR="00013FA4" w:rsidRPr="009C05B7" w:rsidRDefault="00013FA4" w:rsidP="00013FA4">
                  <w:pPr>
                    <w:widowControl w:val="0"/>
                    <w:ind w:left="-57" w:right="213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2EC6475E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14:paraId="784F7B25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ae"/>
              <w:tblW w:w="1424" w:type="dxa"/>
              <w:tblLayout w:type="fixed"/>
              <w:tblLook w:val="04A0" w:firstRow="1" w:lastRow="0" w:firstColumn="1" w:lastColumn="0" w:noHBand="0" w:noVBand="1"/>
            </w:tblPr>
            <w:tblGrid>
              <w:gridCol w:w="284"/>
              <w:gridCol w:w="285"/>
              <w:gridCol w:w="285"/>
              <w:gridCol w:w="285"/>
              <w:gridCol w:w="285"/>
            </w:tblGrid>
            <w:tr w:rsidR="00013FA4" w:rsidRPr="009C05B7" w14:paraId="499ACCBE" w14:textId="77777777" w:rsidTr="00115D60">
              <w:tc>
                <w:tcPr>
                  <w:tcW w:w="284" w:type="dxa"/>
                </w:tcPr>
                <w:p w14:paraId="0785D97C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lastRenderedPageBreak/>
                    <w:t>5</w:t>
                  </w:r>
                </w:p>
              </w:tc>
              <w:tc>
                <w:tcPr>
                  <w:tcW w:w="285" w:type="dxa"/>
                </w:tcPr>
                <w:p w14:paraId="34F51894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285" w:type="dxa"/>
                </w:tcPr>
                <w:p w14:paraId="39BCB7E3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285" w:type="dxa"/>
                </w:tcPr>
                <w:p w14:paraId="17E75C4E" w14:textId="77777777" w:rsidR="00013FA4" w:rsidRPr="009C05B7" w:rsidRDefault="00013FA4" w:rsidP="00013FA4">
                  <w:pPr>
                    <w:widowControl w:val="0"/>
                    <w:ind w:left="-57" w:right="213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285" w:type="dxa"/>
                </w:tcPr>
                <w:p w14:paraId="21CCD1D6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14:paraId="1C34418A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86E99" w:rsidRPr="00B503F0" w14:paraId="2FA250C7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804042" w14:textId="77777777" w:rsidR="00A86E99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7</w:t>
            </w:r>
          </w:p>
          <w:p w14:paraId="258E573D" w14:textId="72055AA3" w:rsidR="00A86E99" w:rsidRPr="00B503F0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Б. Задание закрытого типа на 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B5855E" w14:textId="3A493D02" w:rsidR="00A86E99" w:rsidRPr="00B503F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A488E" w14:textId="5B2AAEB9" w:rsidR="00A86E99" w:rsidRPr="00B503F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ОПК-7.3 Планирует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 организации доступной среды на объектах транспорта</w:t>
            </w: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 для безбарьерного обслуживания </w:t>
            </w:r>
            <w:r w:rsidRPr="002971A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4E4E86" w14:textId="6E51FAA7" w:rsidR="00A86E99" w:rsidRPr="00B503F0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C8D5D2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5BFE27D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A86E99">
              <w:rPr>
                <w:rFonts w:ascii="Times New Roman" w:eastAsia="Times New Roman" w:hAnsi="Times New Roman" w:cs="Times New Roman"/>
                <w:color w:val="000000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2D607901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690ED98D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79BCED48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5FE7D50C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5BE50ACB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</w:t>
            </w:r>
            <w:r w:rsidRPr="00A86E99">
              <w:rPr>
                <w:rFonts w:ascii="Times New Roman" w:eastAsia="Times New Roman" w:hAnsi="Times New Roman" w:cs="Times New Roman"/>
                <w:color w:val="000000"/>
              </w:rPr>
              <w:t xml:space="preserve">практических навыков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оказания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ситуационной помощи инвалидам и другим маломобильным группам населения</w:t>
            </w:r>
          </w:p>
          <w:p w14:paraId="54272379" w14:textId="7CDBFAFD" w:rsidR="00A86E99" w:rsidRPr="00B503F0" w:rsidRDefault="00A86E99" w:rsidP="00A86E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A86E99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D61FF" w14:textId="3CC6A188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A86E99">
              <w:rPr>
                <w:rFonts w:ascii="Times New Roman" w:hAnsi="Times New Roman" w:cs="Times New Roman"/>
                <w:highlight w:val="yellow"/>
              </w:rPr>
              <w:lastRenderedPageBreak/>
              <w:t xml:space="preserve">Мероприятия по организации доступной среды на объектах транспорта для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 объектов и услуг пассажирского транспорта с учетом потребностей различных групп инвалидов и МГН связаны с оказани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ем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ситуационной помощи инвалидам и другим маломобильным группам населения</w:t>
            </w:r>
          </w:p>
          <w:p w14:paraId="69402C43" w14:textId="21F3502E" w:rsidR="00A86E99" w:rsidRDefault="00A86E99" w:rsidP="00A86E9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  <w:p w14:paraId="3E00CD1D" w14:textId="5150E123" w:rsidR="00A86E99" w:rsidRPr="00A86E99" w:rsidRDefault="00A86E99" w:rsidP="00A86E9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 xml:space="preserve">Расположите в правильной последовательности услуги, </w:t>
            </w:r>
            <w:r w:rsidRPr="00A86E99">
              <w:rPr>
                <w:rFonts w:ascii="Times New Roman" w:hAnsi="Times New Roman" w:cs="Times New Roman"/>
                <w:highlight w:val="yellow"/>
              </w:rPr>
              <w:t>оказываемы</w:t>
            </w:r>
            <w:r w:rsidR="002971A8">
              <w:rPr>
                <w:rFonts w:ascii="Times New Roman" w:hAnsi="Times New Roman" w:cs="Times New Roman"/>
                <w:highlight w:val="yellow"/>
              </w:rPr>
              <w:t>е</w:t>
            </w:r>
            <w:r w:rsidRPr="00A86E99">
              <w:rPr>
                <w:rFonts w:ascii="Times New Roman" w:hAnsi="Times New Roman" w:cs="Times New Roman"/>
                <w:highlight w:val="yellow"/>
              </w:rPr>
              <w:t>, обслуживающей компанией аэропорта</w:t>
            </w:r>
            <w:r w:rsidRPr="00A86E99">
              <w:rPr>
                <w:rFonts w:ascii="Times New Roman" w:hAnsi="Times New Roman" w:cs="Times New Roman"/>
              </w:rPr>
              <w:t xml:space="preserve"> </w:t>
            </w:r>
            <w:r w:rsidRPr="00A86E99">
              <w:rPr>
                <w:rFonts w:ascii="Times New Roman" w:hAnsi="Times New Roman" w:cs="Times New Roman"/>
                <w:highlight w:val="yellow"/>
              </w:rPr>
              <w:t>пассажирам</w:t>
            </w:r>
            <w:r w:rsidR="002971A8" w:rsidRPr="002971A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из числа инвалидов и лиц с ограниченными возможностями здоровья</w:t>
            </w:r>
          </w:p>
          <w:p w14:paraId="3FC9A262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1)  Посадка на пассажирское место на борту воздушного судна</w:t>
            </w:r>
          </w:p>
          <w:p w14:paraId="35676311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 xml:space="preserve">2) Сопровождение и помощь при посадке на борт воздушного судна, в том числе с использованием </w:t>
            </w:r>
            <w:proofErr w:type="spellStart"/>
            <w:r w:rsidRPr="00A86E99">
              <w:rPr>
                <w:rFonts w:ascii="Times New Roman" w:hAnsi="Times New Roman" w:cs="Times New Roman"/>
              </w:rPr>
              <w:t>амбулифтов</w:t>
            </w:r>
            <w:proofErr w:type="spellEnd"/>
          </w:p>
          <w:p w14:paraId="5A50585E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3) Сопровождение и помощь при прохождении пограничного, таможенного, и прочих видов контроля</w:t>
            </w:r>
          </w:p>
          <w:p w14:paraId="575AFC24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4) Сопровождение и помощь в регистрации и оформлении багажа</w:t>
            </w:r>
          </w:p>
          <w:tbl>
            <w:tblPr>
              <w:tblStyle w:val="ae"/>
              <w:tblW w:w="2297" w:type="dxa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567"/>
              <w:gridCol w:w="567"/>
              <w:gridCol w:w="567"/>
            </w:tblGrid>
            <w:tr w:rsidR="00A86E99" w:rsidRPr="00A86E99" w14:paraId="7D4FB3ED" w14:textId="77777777" w:rsidTr="00115D60">
              <w:tc>
                <w:tcPr>
                  <w:tcW w:w="596" w:type="dxa"/>
                </w:tcPr>
                <w:p w14:paraId="5887E3CB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703AC01B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18E8B217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3204CD96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</w:tr>
          </w:tbl>
          <w:p w14:paraId="7C88CD05" w14:textId="77777777" w:rsidR="00A86E99" w:rsidRPr="00A86E99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B69364" w14:textId="77777777" w:rsidR="00A86E99" w:rsidRPr="00A86E99" w:rsidRDefault="00A86E99" w:rsidP="00A86E99">
            <w:pPr>
              <w:pStyle w:val="afa"/>
              <w:ind w:left="-57" w:right="-57"/>
              <w:rPr>
                <w:sz w:val="20"/>
                <w:szCs w:val="20"/>
              </w:rPr>
            </w:pPr>
          </w:p>
          <w:tbl>
            <w:tblPr>
              <w:tblStyle w:val="ae"/>
              <w:tblW w:w="1540" w:type="dxa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385"/>
              <w:gridCol w:w="385"/>
              <w:gridCol w:w="385"/>
            </w:tblGrid>
            <w:tr w:rsidR="00A86E99" w:rsidRPr="00A86E99" w14:paraId="24582298" w14:textId="77777777" w:rsidTr="00A86E99">
              <w:tc>
                <w:tcPr>
                  <w:tcW w:w="385" w:type="dxa"/>
                </w:tcPr>
                <w:p w14:paraId="78414CC0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385" w:type="dxa"/>
                </w:tcPr>
                <w:p w14:paraId="7C2A5177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385" w:type="dxa"/>
                </w:tcPr>
                <w:p w14:paraId="7E843BD6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385" w:type="dxa"/>
                </w:tcPr>
                <w:p w14:paraId="31F87974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14:paraId="272E2085" w14:textId="77777777" w:rsidR="00A86E99" w:rsidRPr="00A86E99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4C52AE" w:rsidRPr="00B503F0" w14:paraId="3DE66BD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3081D" w14:textId="77777777" w:rsidR="004C52AE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8</w:t>
            </w:r>
          </w:p>
          <w:p w14:paraId="0101C08F" w14:textId="7B9667DE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Б. Задание закрытого типа на 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44CE65" w14:textId="26B654BD" w:rsidR="004C52AE" w:rsidRPr="00B503F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AEC51E" w14:textId="37DB5E50" w:rsidR="004C52AE" w:rsidRPr="00B503F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E950D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Планирует </w:t>
            </w:r>
            <w:r w:rsidRPr="00D54A2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 организации доступной среды</w:t>
            </w: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</w:t>
            </w:r>
            <w:r w:rsidRPr="00D54A2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CFFB2" w14:textId="5A09D652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38B5AC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09E4168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523FF5EB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7ACA089E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33B98F4F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умеет: </w:t>
            </w:r>
          </w:p>
          <w:p w14:paraId="70BB918E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4C52A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безбарьерную среду для инвалидов </w:t>
            </w:r>
            <w:r w:rsidRPr="00D54A20">
              <w:rPr>
                <w:rFonts w:ascii="Times New Roman" w:eastAsia="Times New Roman" w:hAnsi="Times New Roman" w:cs="Times New Roman"/>
                <w:color w:val="000000"/>
              </w:rPr>
              <w:t>и МГН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66CBD5D7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737A0370" w14:textId="34D7909E" w:rsidR="004C52AE" w:rsidRPr="00B503F0" w:rsidRDefault="004C52AE" w:rsidP="004C52A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C52AE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2F7F9" w14:textId="0A7B52C5" w:rsidR="004C52AE" w:rsidRDefault="004C52AE" w:rsidP="004C52AE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Н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ормативно-правово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е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обеспечени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е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й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по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организации </w:t>
            </w:r>
            <w:r w:rsidRPr="004C52A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доступной и безбарьерной среды для </w:t>
            </w:r>
            <w:r w:rsidR="00D54A20" w:rsidRPr="00D54A2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инвалидов и лиц с ограниченными возможностями здоровь</w:t>
            </w:r>
            <w:r w:rsidR="00D54A20" w:rsidRPr="00E950D7">
              <w:rPr>
                <w:rFonts w:ascii="Times New Roman" w:eastAsia="Times New Roman" w:hAnsi="Times New Roman" w:cs="Times New Roman"/>
                <w:color w:val="000000"/>
              </w:rPr>
              <w:t>я</w:t>
            </w:r>
            <w:r w:rsidR="00D54A2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 закрепление за ними прав имеет свою историю. </w:t>
            </w:r>
          </w:p>
          <w:p w14:paraId="006FB1AD" w14:textId="7C274FF3" w:rsidR="004C52AE" w:rsidRPr="00245007" w:rsidRDefault="004C52AE" w:rsidP="004C52A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Расположите в правильной последовательности </w:t>
            </w:r>
            <w:r>
              <w:rPr>
                <w:rFonts w:ascii="Times New Roman" w:hAnsi="Times New Roman" w:cs="Times New Roman"/>
              </w:rPr>
              <w:t>принимаемые документы</w:t>
            </w:r>
            <w:r w:rsidRPr="00245007">
              <w:rPr>
                <w:rFonts w:ascii="Times New Roman" w:hAnsi="Times New Roman" w:cs="Times New Roman"/>
              </w:rPr>
              <w:t xml:space="preserve"> </w:t>
            </w:r>
            <w:r w:rsidR="00B66228">
              <w:rPr>
                <w:rFonts w:ascii="Times New Roman" w:hAnsi="Times New Roman" w:cs="Times New Roman"/>
              </w:rPr>
              <w:t>в порядке</w:t>
            </w:r>
            <w:r>
              <w:rPr>
                <w:rFonts w:ascii="Times New Roman" w:hAnsi="Times New Roman" w:cs="Times New Roman"/>
              </w:rPr>
              <w:t xml:space="preserve"> их вступления в силу</w:t>
            </w:r>
            <w:r w:rsidRPr="00245007">
              <w:rPr>
                <w:rFonts w:ascii="Times New Roman" w:hAnsi="Times New Roman" w:cs="Times New Roman"/>
              </w:rPr>
              <w:t xml:space="preserve">: </w:t>
            </w:r>
          </w:p>
          <w:p w14:paraId="57FFDF63" w14:textId="7D00D5A3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1)  </w:t>
            </w:r>
            <w:r>
              <w:rPr>
                <w:rFonts w:ascii="Times New Roman" w:hAnsi="Times New Roman" w:cs="Times New Roman"/>
              </w:rPr>
              <w:t>Конвенция ООН о правах инвалидов</w:t>
            </w:r>
          </w:p>
          <w:p w14:paraId="0E29B2E2" w14:textId="16204A41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Всемирная программа действий </w:t>
            </w:r>
            <w:r w:rsidR="00D54A20">
              <w:rPr>
                <w:rFonts w:ascii="Times New Roman" w:hAnsi="Times New Roman" w:cs="Times New Roman"/>
              </w:rPr>
              <w:t>в отношении инвалидов</w:t>
            </w:r>
          </w:p>
          <w:p w14:paraId="70C045D7" w14:textId="4B825440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 xml:space="preserve">Всеобщая декларация прав человека, принятая генеральной ассамблеей ООН </w:t>
            </w:r>
          </w:p>
          <w:p w14:paraId="1B443CB9" w14:textId="1DE0A2E6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4) </w:t>
            </w:r>
            <w:r w:rsidR="00D54A20">
              <w:rPr>
                <w:rFonts w:ascii="Times New Roman" w:hAnsi="Times New Roman" w:cs="Times New Roman"/>
              </w:rPr>
              <w:t>Учреждение ежегодного Международного дня инвалидов</w:t>
            </w:r>
          </w:p>
          <w:tbl>
            <w:tblPr>
              <w:tblStyle w:val="ae"/>
              <w:tblW w:w="2297" w:type="dxa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567"/>
              <w:gridCol w:w="567"/>
              <w:gridCol w:w="567"/>
            </w:tblGrid>
            <w:tr w:rsidR="004C52AE" w:rsidRPr="00245007" w14:paraId="27A0C63B" w14:textId="77777777" w:rsidTr="00115D60">
              <w:tc>
                <w:tcPr>
                  <w:tcW w:w="596" w:type="dxa"/>
                </w:tcPr>
                <w:p w14:paraId="23DA432D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074FD125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1C1729F9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3FB1EB68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</w:tr>
          </w:tbl>
          <w:p w14:paraId="2AE2CD3C" w14:textId="77777777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E189EB" w14:textId="77777777" w:rsidR="004C52AE" w:rsidRPr="00245007" w:rsidRDefault="004C52AE" w:rsidP="004C52AE">
            <w:pPr>
              <w:pStyle w:val="afa"/>
              <w:ind w:left="-57" w:right="-57"/>
              <w:rPr>
                <w:sz w:val="20"/>
                <w:szCs w:val="20"/>
              </w:rPr>
            </w:pPr>
          </w:p>
          <w:tbl>
            <w:tblPr>
              <w:tblStyle w:val="ae"/>
              <w:tblW w:w="1540" w:type="dxa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385"/>
              <w:gridCol w:w="385"/>
              <w:gridCol w:w="385"/>
            </w:tblGrid>
            <w:tr w:rsidR="004C52AE" w:rsidRPr="00245007" w14:paraId="65EF5479" w14:textId="77777777" w:rsidTr="00115D60">
              <w:tc>
                <w:tcPr>
                  <w:tcW w:w="385" w:type="dxa"/>
                </w:tcPr>
                <w:p w14:paraId="3074D6F6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385" w:type="dxa"/>
                </w:tcPr>
                <w:p w14:paraId="0D676600" w14:textId="25FEFBEB" w:rsidR="004C52AE" w:rsidRPr="00245007" w:rsidRDefault="00D54A20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385" w:type="dxa"/>
                </w:tcPr>
                <w:p w14:paraId="52C0BE2E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385" w:type="dxa"/>
                </w:tcPr>
                <w:p w14:paraId="474CBCAF" w14:textId="73463AD1" w:rsidR="004C52AE" w:rsidRPr="00245007" w:rsidRDefault="00D54A20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14:paraId="59E83FDA" w14:textId="77777777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605C91C6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50EE1" w14:textId="77777777" w:rsidR="00E7098C" w:rsidRPr="00277203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277203">
              <w:rPr>
                <w:rFonts w:ascii="Times New Roman" w:eastAsia="Times New Roman" w:hAnsi="Times New Roman" w:cs="Times New Roman"/>
              </w:rPr>
              <w:t>9</w:t>
            </w:r>
          </w:p>
          <w:p w14:paraId="4BC48C58" w14:textId="784EFEB5" w:rsidR="00190F53" w:rsidRPr="00B503F0" w:rsidRDefault="00190F53" w:rsidP="007C254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77203">
              <w:rPr>
                <w:rFonts w:ascii="Times New Roman" w:hAnsi="Times New Roman" w:cs="Times New Roman"/>
              </w:rPr>
              <w:t>/</w:t>
            </w:r>
            <w:r w:rsidR="007C2540" w:rsidRPr="00277203">
              <w:rPr>
                <w:rFonts w:ascii="Times New Roman" w:hAnsi="Times New Roman" w:cs="Times New Roman"/>
              </w:rPr>
              <w:t>3</w:t>
            </w:r>
            <w:r w:rsidRPr="00277203">
              <w:rPr>
                <w:rFonts w:ascii="Times New Roman" w:hAnsi="Times New Roman" w:cs="Times New Roman"/>
              </w:rPr>
              <w:t xml:space="preserve"> мин/ </w:t>
            </w:r>
            <w:r w:rsidRPr="00277203">
              <w:rPr>
                <w:rFonts w:ascii="Times New Roman" w:eastAsia="Times New Roman" w:hAnsi="Times New Roman" w:cs="Times New Roman"/>
              </w:rPr>
              <w:t>В. Задание комбинированного типа с выбором одного верного ответа из четырех предложенны</w:t>
            </w:r>
            <w:r w:rsidRPr="00277203">
              <w:rPr>
                <w:rFonts w:ascii="Times New Roman" w:eastAsia="Times New Roman" w:hAnsi="Times New Roman" w:cs="Times New Roman"/>
              </w:rPr>
              <w:lastRenderedPageBreak/>
              <w:t>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48F95D" w14:textId="3BDD966D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93461E" w14:textId="7286CC6F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E950D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Планирует мероприятия по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F5C4DE" w14:textId="466FF928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D3CC5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74544395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5FB19A9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3B85AA6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средства и системы обеспечения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безбарьерной среды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для инвалидов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и МГН на объектах транспортной инфраструктуры</w:t>
            </w:r>
          </w:p>
          <w:p w14:paraId="11E695F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56151F0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безбарьерную среду для инвалидов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и МГН на транспорте и объектах транспортной инфраструктуры</w:t>
            </w:r>
          </w:p>
          <w:p w14:paraId="0354C6C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4B8E3591" w14:textId="665BB68F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1DC7A" w14:textId="77777777" w:rsidR="00612E33" w:rsidRPr="007F3D49" w:rsidRDefault="00612E33" w:rsidP="00612E3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правильный вариант ответа. </w:t>
            </w:r>
          </w:p>
          <w:p w14:paraId="3E14247E" w14:textId="77777777" w:rsidR="00612E33" w:rsidRPr="007F3D49" w:rsidRDefault="00612E33" w:rsidP="00612E3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Выбор обоснуйте.</w:t>
            </w:r>
          </w:p>
          <w:p w14:paraId="025348F0" w14:textId="77777777" w:rsidR="00612E33" w:rsidRDefault="00612E33" w:rsidP="00BF06E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ACC6C28" w14:textId="45881E5E" w:rsidR="00612E33" w:rsidRDefault="00612E3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Структурное подразделение ОАО «РЖД», которое принимает заявки на оказание ситуационной помощи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здоровья, называется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:</w:t>
            </w:r>
          </w:p>
          <w:p w14:paraId="6A55E9C5" w14:textId="5D731DF8" w:rsidR="00612E33" w:rsidRPr="00245007" w:rsidRDefault="00612E33" w:rsidP="00612E33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1)  </w:t>
            </w:r>
            <w:r>
              <w:rPr>
                <w:rFonts w:ascii="Times New Roman" w:hAnsi="Times New Roman" w:cs="Times New Roman"/>
              </w:rPr>
              <w:t>Дирекция скоростного сообщения – филиал «РЖД»;</w:t>
            </w:r>
          </w:p>
          <w:p w14:paraId="7CF628AB" w14:textId="51CDB08C" w:rsidR="00612E33" w:rsidRPr="00245007" w:rsidRDefault="00612E33" w:rsidP="00612E33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ОАО «Федеральная пассажирская компания»;</w:t>
            </w:r>
          </w:p>
          <w:p w14:paraId="0A831CDD" w14:textId="5AFACEAA" w:rsidR="00612E33" w:rsidRPr="00245007" w:rsidRDefault="00612E33" w:rsidP="00612E33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Центр содействия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мобильности ОАО «РЖД»;</w:t>
            </w:r>
          </w:p>
          <w:p w14:paraId="1201CE59" w14:textId="07BA175E" w:rsidR="00612E33" w:rsidRDefault="00612E3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  <w:r w:rsidRPr="00245007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>Билетная касса железнодорожного вокзала</w:t>
            </w:r>
          </w:p>
          <w:p w14:paraId="29A9C901" w14:textId="15D1FB62" w:rsidR="00E7098C" w:rsidRPr="00B503F0" w:rsidRDefault="00E7098C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416E11" w14:textId="77777777" w:rsidR="00E7098C" w:rsidRDefault="00612E3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Центр содействия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мобильности ОАО «РЖД»</w:t>
            </w:r>
          </w:p>
          <w:p w14:paraId="76286514" w14:textId="77777777" w:rsidR="00277203" w:rsidRPr="007F3D49" w:rsidRDefault="00277203" w:rsidP="00277203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>Обоснование выбора:</w:t>
            </w:r>
          </w:p>
          <w:p w14:paraId="1FDA5542" w14:textId="77777777" w:rsidR="00277203" w:rsidRDefault="0027720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По положению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Центр содействия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мобильности ОАО «РЖД» обеспечивает обслуживание</w:t>
            </w:r>
          </w:p>
          <w:p w14:paraId="7190F038" w14:textId="160576BB" w:rsidR="00277203" w:rsidRPr="00B503F0" w:rsidRDefault="0027720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77203">
              <w:rPr>
                <w:rFonts w:ascii="Times New Roman" w:eastAsia="Times New Roman" w:hAnsi="Times New Roman" w:cs="Times New Roman"/>
                <w:color w:val="000000"/>
              </w:rPr>
              <w:t>пассажиров из числа инвалидов и лиц с ограниченными возможностями здоровья</w:t>
            </w:r>
          </w:p>
        </w:tc>
      </w:tr>
      <w:tr w:rsidR="00E7098C" w:rsidRPr="00B503F0" w14:paraId="58E59B5E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D98004" w14:textId="77777777" w:rsidR="00E7098C" w:rsidRPr="00A479B8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79B8">
              <w:rPr>
                <w:rFonts w:ascii="Times New Roman" w:eastAsia="Times New Roman" w:hAnsi="Times New Roman" w:cs="Times New Roman"/>
              </w:rPr>
              <w:t>10</w:t>
            </w:r>
          </w:p>
          <w:p w14:paraId="5A513577" w14:textId="25775365" w:rsidR="00190F53" w:rsidRPr="00B503F0" w:rsidRDefault="00AA3FB3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479B8">
              <w:rPr>
                <w:rFonts w:ascii="Times New Roman" w:hAnsi="Times New Roman" w:cs="Times New Roman"/>
              </w:rPr>
              <w:t>/3</w:t>
            </w:r>
            <w:r w:rsidR="00190F53" w:rsidRPr="00A479B8">
              <w:rPr>
                <w:rFonts w:ascii="Times New Roman" w:hAnsi="Times New Roman" w:cs="Times New Roman"/>
              </w:rPr>
              <w:t xml:space="preserve"> мин/ </w:t>
            </w:r>
            <w:r w:rsidR="00190F53" w:rsidRPr="00A479B8">
              <w:rPr>
                <w:rFonts w:ascii="Times New Roman" w:eastAsia="Times New Roman" w:hAnsi="Times New Roman" w:cs="Times New Roman"/>
              </w:rPr>
              <w:t xml:space="preserve">В. Задание комбинированного типа с </w:t>
            </w:r>
            <w:r w:rsidR="00190F53" w:rsidRPr="00A479B8">
              <w:rPr>
                <w:rFonts w:ascii="Times New Roman" w:eastAsia="Times New Roman" w:hAnsi="Times New Roman" w:cs="Times New Roman"/>
              </w:rPr>
              <w:lastRenderedPageBreak/>
              <w:t>выбором одного верного ответа из четырех предложенных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7CFC94" w14:textId="3EE09D2D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F2BE9C" w14:textId="385DA7AD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на объектах транспорта </w:t>
            </w:r>
            <w:r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для безбарьерного обслуживания пассажиров из </w:t>
            </w:r>
            <w:r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8768D3" w14:textId="50B6468D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77711A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6C3AEB8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27720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требования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7720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 доступности объектов и услуг для инвалидов и МГН на транспорте</w:t>
            </w:r>
          </w:p>
          <w:p w14:paraId="2B6A884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30FA53AC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средства и системы </w:t>
            </w:r>
            <w:r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транспортной инфраструктуры</w:t>
            </w:r>
          </w:p>
          <w:p w14:paraId="0E68C57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646BB00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124DFCC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29CD2DC3" w14:textId="54E72327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EF7EA" w14:textId="77777777" w:rsidR="00277203" w:rsidRPr="007F3D49" w:rsidRDefault="00277203" w:rsidP="0027720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правильный вариант ответа. </w:t>
            </w:r>
          </w:p>
          <w:p w14:paraId="1689A58D" w14:textId="77777777" w:rsidR="00277203" w:rsidRPr="007F3D49" w:rsidRDefault="00277203" w:rsidP="0027720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Выбор обоснуйте.</w:t>
            </w:r>
          </w:p>
          <w:p w14:paraId="682651B0" w14:textId="27F9A5BB" w:rsidR="00277203" w:rsidRDefault="00277203" w:rsidP="0027720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7720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Требования нормативно-правового обеспечения доступности объектов и услуг для инвалидов и МГН на транспорте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необходимо соблюдать. Размер административного штрафа для юридических лиц за уклонение от исполнений требований</w:t>
            </w:r>
            <w:r w:rsidR="00FE32A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E32AB"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</w:t>
            </w:r>
            <w:r w:rsidR="00FE32AB">
              <w:rPr>
                <w:rFonts w:ascii="Times New Roman" w:eastAsia="Times New Roman" w:hAnsi="Times New Roman" w:cs="Times New Roman"/>
                <w:color w:val="000000"/>
              </w:rPr>
              <w:t xml:space="preserve">, а также </w:t>
            </w:r>
            <w:r w:rsidR="00FE32AB"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для безбарьерного обслуживания пассажиров из числа инвалидов и лиц с ограниченными возможностями здоровья</w:t>
            </w:r>
            <w:r w:rsidR="00FE32AB">
              <w:rPr>
                <w:rFonts w:ascii="Times New Roman" w:eastAsia="Times New Roman" w:hAnsi="Times New Roman" w:cs="Times New Roman"/>
                <w:color w:val="000000"/>
              </w:rPr>
              <w:t xml:space="preserve"> составляет:</w:t>
            </w:r>
          </w:p>
          <w:p w14:paraId="52FA5B41" w14:textId="6744F5F1" w:rsidR="00FE32AB" w:rsidRPr="00245007" w:rsidRDefault="00FE32AB" w:rsidP="00FE32AB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lastRenderedPageBreak/>
              <w:t xml:space="preserve">1)  </w:t>
            </w:r>
            <w:r>
              <w:rPr>
                <w:rFonts w:ascii="Times New Roman" w:hAnsi="Times New Roman" w:cs="Times New Roman"/>
              </w:rPr>
              <w:t>от 2 до 3 тыс. руб.;</w:t>
            </w:r>
          </w:p>
          <w:p w14:paraId="698BA2EE" w14:textId="7C4AB68B" w:rsidR="00FE32AB" w:rsidRPr="00245007" w:rsidRDefault="00FE32AB" w:rsidP="00FE32AB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2)</w:t>
            </w:r>
            <w:r>
              <w:rPr>
                <w:rFonts w:ascii="Times New Roman" w:hAnsi="Times New Roman" w:cs="Times New Roman"/>
              </w:rPr>
              <w:t xml:space="preserve"> от 20 до 30 тыс. руб.;</w:t>
            </w:r>
          </w:p>
          <w:p w14:paraId="2CF667E4" w14:textId="6CD9D845" w:rsidR="00FE32AB" w:rsidRPr="00245007" w:rsidRDefault="00FE32AB" w:rsidP="00FE32AB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>от 20 до 30 тыс. руб.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;</w:t>
            </w:r>
          </w:p>
          <w:p w14:paraId="2F57B653" w14:textId="4327E91E" w:rsidR="00FE32AB" w:rsidRDefault="00FE32AB" w:rsidP="00FE32A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45007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от 20 до 50 тыс. руб. </w:t>
            </w:r>
          </w:p>
          <w:p w14:paraId="46B4A7A9" w14:textId="77777777" w:rsidR="00FE32AB" w:rsidRPr="00CC64BE" w:rsidRDefault="00FE32AB" w:rsidP="0027720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F6153C7" w14:textId="77777777" w:rsidR="00E7098C" w:rsidRPr="00B503F0" w:rsidRDefault="00E7098C" w:rsidP="0027720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B3D308" w14:textId="55AE3806" w:rsidR="00FE32AB" w:rsidRDefault="00FE32AB" w:rsidP="00FE32A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lastRenderedPageBreak/>
              <w:t>3</w:t>
            </w:r>
            <w:r w:rsidRPr="00245007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от 20 до 30 тыс. руб.</w:t>
            </w:r>
          </w:p>
          <w:p w14:paraId="034C59E4" w14:textId="77777777" w:rsidR="00FE32AB" w:rsidRDefault="00FE32AB" w:rsidP="00FE32AB">
            <w:pPr>
              <w:pStyle w:val="afa"/>
              <w:ind w:left="-57" w:right="-57"/>
              <w:rPr>
                <w:sz w:val="20"/>
                <w:szCs w:val="20"/>
              </w:rPr>
            </w:pPr>
          </w:p>
          <w:p w14:paraId="2D9B6B69" w14:textId="00B38D9C" w:rsidR="00FE32AB" w:rsidRPr="007F3D49" w:rsidRDefault="00FE32AB" w:rsidP="00FE32AB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>Обоснование выбора:</w:t>
            </w:r>
          </w:p>
          <w:p w14:paraId="13D7CD24" w14:textId="46D0610C" w:rsidR="00E7098C" w:rsidRPr="00B503F0" w:rsidRDefault="00FE32AB" w:rsidP="00FE32AB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За уклонение </w:t>
            </w:r>
            <w:r w:rsidRPr="00FE32AB">
              <w:rPr>
                <w:rFonts w:ascii="Times New Roman" w:eastAsia="Times New Roman" w:hAnsi="Times New Roman" w:cs="Times New Roman"/>
                <w:color w:val="000000"/>
              </w:rPr>
              <w:t xml:space="preserve">требований нормативно-правового </w:t>
            </w:r>
            <w:r w:rsidRPr="00FE32AB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обеспечения доступности объектов и услуг для инвалидов и МГН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ст. 9.13 Кодекса </w:t>
            </w:r>
            <w:r w:rsidRPr="00FE32AB">
              <w:rPr>
                <w:rFonts w:ascii="Times New Roman" w:eastAsia="Times New Roman" w:hAnsi="Times New Roman" w:cs="Times New Roman"/>
                <w:color w:val="000000"/>
              </w:rPr>
              <w:t>об административных правонарушениях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РФ предусмотрен административный штраф на юридических лиц от </w:t>
            </w:r>
            <w:r>
              <w:rPr>
                <w:rFonts w:ascii="Times New Roman" w:hAnsi="Times New Roman" w:cs="Times New Roman"/>
              </w:rPr>
              <w:t>20 до 30 тыс. руб.</w:t>
            </w:r>
          </w:p>
        </w:tc>
      </w:tr>
      <w:tr w:rsidR="007F3D49" w:rsidRPr="00B503F0" w14:paraId="53C38D9D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A7D052" w14:textId="77777777" w:rsidR="007F3D49" w:rsidRDefault="007F3D49" w:rsidP="007F3D4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11</w:t>
            </w:r>
          </w:p>
          <w:p w14:paraId="7B865550" w14:textId="14B6B9E3" w:rsidR="007F3D49" w:rsidRPr="00B503F0" w:rsidRDefault="007F3D49" w:rsidP="007F3D4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/3 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83DB0A" w14:textId="49FAAF6C" w:rsidR="007F3D49" w:rsidRPr="00B503F0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770DF0" w14:textId="7BF65A4E" w:rsidR="007F3D49" w:rsidRPr="00B503F0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мероприятия по организации доступной среды на объектах транспорта для безбарьерного </w:t>
            </w:r>
            <w:r w:rsidRPr="007F3D49">
              <w:rPr>
                <w:rFonts w:ascii="Times New Roman" w:eastAsia="Times New Roman" w:hAnsi="Times New Roman" w:cs="Times New Roman"/>
                <w:color w:val="000000"/>
              </w:rPr>
              <w:t>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5E7B0B" w14:textId="7BBD72F3" w:rsidR="007F3D49" w:rsidRPr="00B503F0" w:rsidRDefault="007F3D49" w:rsidP="007F3D4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C663C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222AE830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631A2B7D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пассажирского транспорта с учетом потребностей различных групп инвалидов и МГН</w:t>
            </w:r>
          </w:p>
          <w:p w14:paraId="7E034122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5DE6B6AD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6FAF877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151AE378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ситуационной помощи инвалидам и другим маломобильным группам населения</w:t>
            </w:r>
          </w:p>
          <w:p w14:paraId="49A31A14" w14:textId="43953E59" w:rsidR="007F3D49" w:rsidRPr="00CC64BE" w:rsidRDefault="007F3D49" w:rsidP="007F3D4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BF2C40" w14:textId="77777777" w:rsidR="007F3D49" w:rsidRPr="007F3D49" w:rsidRDefault="007F3D49" w:rsidP="007F3D4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правильный вариант ответа. </w:t>
            </w:r>
          </w:p>
          <w:p w14:paraId="711183B7" w14:textId="77777777" w:rsidR="007F3D49" w:rsidRPr="007F3D49" w:rsidRDefault="007F3D49" w:rsidP="007F3D4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Выбор обоснуйте.</w:t>
            </w:r>
          </w:p>
          <w:p w14:paraId="19397BC9" w14:textId="7922E9DC" w:rsidR="005524FC" w:rsidRPr="00CC64BE" w:rsidRDefault="007F3D49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Мероприятия по организации доступной среды на объектах транспорта для 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создания безбарьерной среды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и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обслуживания </w:t>
            </w:r>
            <w:r w:rsidR="005524FC"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 учетом потребностей различных групп инвалидов и МГН</w:t>
            </w:r>
            <w:r w:rsidR="005524FC">
              <w:rPr>
                <w:rFonts w:ascii="Times New Roman" w:eastAsia="Times New Roman" w:hAnsi="Times New Roman" w:cs="Times New Roman"/>
                <w:color w:val="000000"/>
              </w:rPr>
              <w:t xml:space="preserve"> включают в себя </w:t>
            </w:r>
            <w:r w:rsidR="005524FC" w:rsidRPr="007F3D49">
              <w:rPr>
                <w:rFonts w:ascii="Times New Roman" w:hAnsi="Times New Roman" w:cs="Times New Roman"/>
              </w:rPr>
              <w:t>оказани</w:t>
            </w:r>
            <w:r w:rsidR="005524FC">
              <w:rPr>
                <w:rFonts w:ascii="Times New Roman" w:hAnsi="Times New Roman" w:cs="Times New Roman"/>
              </w:rPr>
              <w:t>е им</w:t>
            </w:r>
            <w:r w:rsidR="005524FC" w:rsidRPr="007F3D49">
              <w:rPr>
                <w:rFonts w:ascii="Times New Roman" w:hAnsi="Times New Roman" w:cs="Times New Roman"/>
              </w:rPr>
              <w:t xml:space="preserve"> ситуационной помощи</w:t>
            </w:r>
            <w:r w:rsidR="005524FC">
              <w:rPr>
                <w:rFonts w:ascii="Times New Roman" w:hAnsi="Times New Roman" w:cs="Times New Roman"/>
              </w:rPr>
              <w:t>.</w:t>
            </w:r>
            <w:r w:rsidR="005524FC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47F6F60C" w14:textId="7DA5A8D7" w:rsidR="007F3D49" w:rsidRPr="007F3D49" w:rsidRDefault="007F3D49" w:rsidP="007F3D49">
            <w:pPr>
              <w:widowControl w:val="0"/>
              <w:ind w:left="-57" w:right="-57"/>
              <w:jc w:val="both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 xml:space="preserve">Укажите категорию персонала, </w:t>
            </w:r>
            <w:r w:rsidRPr="005524FC">
              <w:rPr>
                <w:rFonts w:ascii="Times New Roman" w:hAnsi="Times New Roman" w:cs="Times New Roman"/>
                <w:bCs/>
              </w:rPr>
              <w:t>непосредственно</w:t>
            </w:r>
            <w:r w:rsidRPr="007F3D49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7F3D49">
              <w:rPr>
                <w:rFonts w:ascii="Times New Roman" w:hAnsi="Times New Roman" w:cs="Times New Roman"/>
              </w:rPr>
              <w:t xml:space="preserve">участвующую в оказании ситуационной помощи </w:t>
            </w:r>
            <w:r w:rsidRPr="005524FC">
              <w:rPr>
                <w:rFonts w:ascii="Times New Roman" w:hAnsi="Times New Roman" w:cs="Times New Roman"/>
                <w:highlight w:val="yellow"/>
              </w:rPr>
              <w:t>инвалидам и МГН</w:t>
            </w:r>
            <w:r w:rsidRPr="007F3D49">
              <w:rPr>
                <w:rFonts w:ascii="Times New Roman" w:hAnsi="Times New Roman" w:cs="Times New Roman"/>
              </w:rPr>
              <w:t xml:space="preserve"> при </w:t>
            </w:r>
            <w:r w:rsidR="005524FC" w:rsidRPr="00CC64BE">
              <w:rPr>
                <w:rFonts w:ascii="Times New Roman" w:eastAsia="Times New Roman" w:hAnsi="Times New Roman" w:cs="Times New Roman"/>
                <w:color w:val="000000"/>
              </w:rPr>
              <w:t>обеспечени</w:t>
            </w:r>
            <w:r w:rsidR="005524FC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="005524FC"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</w:t>
            </w:r>
            <w:r w:rsidR="005524FC"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пассажирского транспорта с учетом потребностей различных групп инвалидов и МГН</w:t>
            </w:r>
            <w:r w:rsidRPr="007F3D49">
              <w:rPr>
                <w:rFonts w:ascii="Times New Roman" w:hAnsi="Times New Roman" w:cs="Times New Roman"/>
              </w:rPr>
              <w:t>:</w:t>
            </w:r>
          </w:p>
          <w:p w14:paraId="6849F9DB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1) Проводник вагона, бортпроводник воздушного судна</w:t>
            </w:r>
          </w:p>
          <w:p w14:paraId="79033C0B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2) Начальник ж/д вокзала</w:t>
            </w:r>
          </w:p>
          <w:p w14:paraId="0C236B02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3) Контролер-ревизор пассажирских поездов</w:t>
            </w:r>
          </w:p>
          <w:p w14:paraId="45CCECB0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4) Поездной электромеханик</w:t>
            </w:r>
          </w:p>
          <w:p w14:paraId="112C5D3E" w14:textId="77777777" w:rsidR="007F3D49" w:rsidRPr="007F3D49" w:rsidRDefault="007F3D49" w:rsidP="007F3D4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A10848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1) Проводник вагона, бортпроводник воздушного судна</w:t>
            </w:r>
          </w:p>
          <w:p w14:paraId="79C7A505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</w:p>
          <w:p w14:paraId="7B129C1C" w14:textId="77777777" w:rsidR="007F3D49" w:rsidRPr="007F3D49" w:rsidRDefault="007F3D49" w:rsidP="007F3D49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>Обоснование выбора:</w:t>
            </w:r>
          </w:p>
          <w:p w14:paraId="13FBE293" w14:textId="6F98C22F" w:rsidR="007F3D49" w:rsidRPr="007F3D49" w:rsidRDefault="007F3D49" w:rsidP="007F3D49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 xml:space="preserve">Данные категории </w:t>
            </w:r>
            <w:r w:rsidR="005524FC">
              <w:rPr>
                <w:sz w:val="20"/>
                <w:szCs w:val="20"/>
              </w:rPr>
              <w:t xml:space="preserve">персонала </w:t>
            </w:r>
            <w:r w:rsidRPr="007F3D49">
              <w:rPr>
                <w:sz w:val="20"/>
                <w:szCs w:val="20"/>
              </w:rPr>
              <w:t xml:space="preserve">непосредственно взаимодействуют и оказывают помощь </w:t>
            </w:r>
            <w:r w:rsidRPr="005524FC">
              <w:rPr>
                <w:sz w:val="20"/>
                <w:szCs w:val="20"/>
              </w:rPr>
              <w:t>инвалидам</w:t>
            </w:r>
            <w:r w:rsidR="005524FC" w:rsidRPr="005524FC">
              <w:rPr>
                <w:sz w:val="20"/>
                <w:szCs w:val="20"/>
              </w:rPr>
              <w:t xml:space="preserve"> </w:t>
            </w:r>
            <w:r w:rsidR="005524FC" w:rsidRPr="005524FC">
              <w:rPr>
                <w:color w:val="000000"/>
              </w:rPr>
              <w:t>и МГН</w:t>
            </w:r>
            <w:r w:rsidRPr="005524FC">
              <w:rPr>
                <w:sz w:val="20"/>
                <w:szCs w:val="20"/>
              </w:rPr>
              <w:t>, что</w:t>
            </w:r>
            <w:r w:rsidRPr="007F3D49">
              <w:rPr>
                <w:sz w:val="20"/>
                <w:szCs w:val="20"/>
              </w:rPr>
              <w:t xml:space="preserve"> входит в их должностные обязанности </w:t>
            </w:r>
          </w:p>
          <w:p w14:paraId="6E01BD2E" w14:textId="77777777" w:rsidR="007F3D49" w:rsidRPr="007F3D49" w:rsidRDefault="007F3D49" w:rsidP="007F3D4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5524FC" w:rsidRPr="00B503F0" w14:paraId="31BA8A52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4AC2AB" w14:textId="77777777" w:rsidR="005524FC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12</w:t>
            </w:r>
          </w:p>
          <w:p w14:paraId="101C9C46" w14:textId="0A4496BB" w:rsidR="005524FC" w:rsidRPr="00B503F0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/3 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3F3E9" w14:textId="3128A78A" w:rsidR="005524FC" w:rsidRPr="00B503F0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D0FA41" w14:textId="34F366F6" w:rsidR="005524FC" w:rsidRPr="00B503F0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D4377" w14:textId="2DEFCB6A" w:rsidR="005524FC" w:rsidRPr="00B503F0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85A84F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5596BF95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13408BA7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2E3A34F3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0A0E195C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умеет: </w:t>
            </w:r>
          </w:p>
          <w:p w14:paraId="59EF920C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56C2B5F8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49B1FA61" w14:textId="06CBBC3F" w:rsidR="005524FC" w:rsidRPr="00CC64BE" w:rsidRDefault="005524FC" w:rsidP="005524FC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1430CB" w14:textId="2FBDD704" w:rsidR="005524FC" w:rsidRPr="005524FC" w:rsidRDefault="005524FC" w:rsidP="005524FC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правильный вариант ответа. Выбор обоснуйте.</w:t>
            </w:r>
          </w:p>
          <w:p w14:paraId="7FA0DFD7" w14:textId="2A96E761" w:rsidR="005524FC" w:rsidRPr="005524FC" w:rsidRDefault="005524FC" w:rsidP="005524FC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осуществляется на основании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Создавая безбарьерную среду для инвалидов и МГН на транспорте и объектах транспортной инфраструктуры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необходимо руководствоваться соответствующими документами</w:t>
            </w:r>
            <w:r w:rsidRPr="005524FC">
              <w:rPr>
                <w:rFonts w:ascii="Times New Roman" w:hAnsi="Times New Roman" w:cs="Times New Roman"/>
              </w:rPr>
              <w:t>. Укажите документ, определяющий отношение к инвалидам, а также принципы взаимодействия с ними:</w:t>
            </w:r>
          </w:p>
          <w:p w14:paraId="59B8444C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1) Конституция</w:t>
            </w:r>
          </w:p>
          <w:p w14:paraId="0D2107EE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2) Закон о социальной защите инвалидов</w:t>
            </w:r>
          </w:p>
          <w:p w14:paraId="4739F3A7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3) Конвенция о правах инвалидов</w:t>
            </w:r>
          </w:p>
          <w:p w14:paraId="15451E5E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4) Закон об образовании</w:t>
            </w:r>
          </w:p>
          <w:p w14:paraId="4BDF4663" w14:textId="77777777" w:rsidR="005524FC" w:rsidRPr="005524FC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AC7AE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3) Конвенция о правах инвалидов</w:t>
            </w:r>
          </w:p>
          <w:p w14:paraId="0DBB1549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</w:p>
          <w:p w14:paraId="5D2C5866" w14:textId="77777777" w:rsidR="005524FC" w:rsidRPr="005524FC" w:rsidRDefault="005524FC" w:rsidP="005524FC">
            <w:pPr>
              <w:pStyle w:val="afa"/>
              <w:ind w:left="-57" w:right="-57"/>
              <w:rPr>
                <w:sz w:val="20"/>
                <w:szCs w:val="20"/>
              </w:rPr>
            </w:pPr>
            <w:r w:rsidRPr="005524FC">
              <w:rPr>
                <w:sz w:val="20"/>
                <w:szCs w:val="20"/>
              </w:rPr>
              <w:t>Обоснование выбора:</w:t>
            </w:r>
          </w:p>
          <w:p w14:paraId="09483AD1" w14:textId="77777777" w:rsidR="005524FC" w:rsidRPr="005524FC" w:rsidRDefault="005524FC" w:rsidP="005524FC">
            <w:pPr>
              <w:pStyle w:val="afa"/>
              <w:ind w:left="-57" w:right="-57"/>
              <w:rPr>
                <w:sz w:val="20"/>
                <w:szCs w:val="20"/>
              </w:rPr>
            </w:pPr>
            <w:r w:rsidRPr="005524FC">
              <w:rPr>
                <w:sz w:val="20"/>
                <w:szCs w:val="20"/>
              </w:rPr>
              <w:t>Остальное относится к сопутствующим (дополнительным) документам</w:t>
            </w:r>
          </w:p>
          <w:p w14:paraId="4F9C1410" w14:textId="77777777" w:rsidR="005524FC" w:rsidRPr="005524FC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4156482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8BC96B" w14:textId="77777777" w:rsidR="00E7098C" w:rsidRPr="003C1031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C1031">
              <w:rPr>
                <w:rFonts w:ascii="Times New Roman" w:eastAsia="Times New Roman" w:hAnsi="Times New Roman" w:cs="Times New Roman"/>
              </w:rPr>
              <w:t>13</w:t>
            </w:r>
          </w:p>
          <w:p w14:paraId="5C5943D4" w14:textId="347A75E4" w:rsidR="00190F53" w:rsidRPr="00B503F0" w:rsidRDefault="00AA3FB3" w:rsidP="007C254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hAnsi="Times New Roman" w:cs="Times New Roman"/>
              </w:rPr>
              <w:t>/</w:t>
            </w:r>
            <w:r w:rsidR="007C2540" w:rsidRPr="003C1031">
              <w:rPr>
                <w:rFonts w:ascii="Times New Roman" w:hAnsi="Times New Roman" w:cs="Times New Roman"/>
              </w:rPr>
              <w:t>5</w:t>
            </w:r>
            <w:r w:rsidR="00190F53" w:rsidRPr="003C1031">
              <w:rPr>
                <w:rFonts w:ascii="Times New Roman" w:hAnsi="Times New Roman" w:cs="Times New Roman"/>
              </w:rPr>
              <w:t xml:space="preserve"> мин/ </w:t>
            </w:r>
            <w:r w:rsidR="00190F53" w:rsidRPr="003C1031">
              <w:rPr>
                <w:rFonts w:ascii="Times New Roman" w:eastAsia="Times New Roman" w:hAnsi="Times New Roman" w:cs="Times New Roman"/>
              </w:rPr>
              <w:t xml:space="preserve">Г. Задание комбинированного типа с выбором нескольких вариантов ответа из предложенных и </w:t>
            </w:r>
            <w:r w:rsidR="00190F53" w:rsidRPr="003C1031">
              <w:rPr>
                <w:rFonts w:ascii="Times New Roman" w:eastAsia="Times New Roman" w:hAnsi="Times New Roman" w:cs="Times New Roman"/>
              </w:rPr>
              <w:lastRenderedPageBreak/>
              <w:t>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C0643" w14:textId="7AD9DBB6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927EA" w14:textId="78C1B252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479B8">
              <w:rPr>
                <w:rFonts w:ascii="Times New Roman" w:eastAsia="Times New Roman" w:hAnsi="Times New Roman" w:cs="Times New Roman"/>
                <w:color w:val="000000"/>
              </w:rPr>
              <w:t>Планирует мероприятия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по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CDAE2" w14:textId="635B7427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1657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3D9FA43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306B74C0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256AA80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для инвалидов и МГН на объектах транспортной инфраструктуры</w:t>
            </w:r>
          </w:p>
          <w:p w14:paraId="07BC791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647F61A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безбарьерную среду для инвалидов и МГН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транспорте и объектах транспортной инфраструктуры</w:t>
            </w:r>
          </w:p>
          <w:p w14:paraId="05D2BAE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6DC5BD48" w14:textId="005A2630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AD32AA" w14:textId="77777777" w:rsidR="00A479B8" w:rsidRPr="00A479B8" w:rsidRDefault="00A479B8" w:rsidP="00A479B8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правильные варианты ответа. </w:t>
            </w:r>
          </w:p>
          <w:p w14:paraId="4B7D992C" w14:textId="77777777" w:rsidR="00A479B8" w:rsidRPr="00A479B8" w:rsidRDefault="00A479B8" w:rsidP="00A479B8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Выбор обоснуйте.</w:t>
            </w:r>
          </w:p>
          <w:p w14:paraId="628AC733" w14:textId="77777777" w:rsidR="00A479B8" w:rsidRDefault="00A479B8" w:rsidP="00A479B8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  <w:p w14:paraId="787836A2" w14:textId="4ED7D9CC" w:rsidR="00A479B8" w:rsidRPr="00A479B8" w:rsidRDefault="00A479B8" w:rsidP="00A479B8">
            <w:pPr>
              <w:widowControl w:val="0"/>
              <w:ind w:left="-57" w:right="-57"/>
              <w:jc w:val="both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Pr="00A479B8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включает в себя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а транспорте и объектах транспортной инфраструктуры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осуществляется продажа билетов. </w:t>
            </w:r>
            <w:r w:rsidRPr="00A479B8">
              <w:rPr>
                <w:rFonts w:ascii="Times New Roman" w:hAnsi="Times New Roman" w:cs="Times New Roman"/>
              </w:rPr>
              <w:t xml:space="preserve">Укажите необходимые документы для оформления </w:t>
            </w:r>
            <w:r w:rsidRPr="00A479B8">
              <w:rPr>
                <w:rFonts w:ascii="Times New Roman" w:hAnsi="Times New Roman" w:cs="Times New Roman"/>
                <w:bCs/>
              </w:rPr>
              <w:t xml:space="preserve">билета на место инвалида </w:t>
            </w:r>
            <w:r w:rsidRPr="00A479B8">
              <w:rPr>
                <w:rFonts w:ascii="Times New Roman" w:hAnsi="Times New Roman" w:cs="Times New Roman"/>
                <w:bCs/>
                <w:lang w:val="en-US"/>
              </w:rPr>
              <w:t>I</w:t>
            </w:r>
            <w:r w:rsidRPr="00A479B8">
              <w:rPr>
                <w:rFonts w:ascii="Times New Roman" w:hAnsi="Times New Roman" w:cs="Times New Roman"/>
                <w:bCs/>
              </w:rPr>
              <w:t xml:space="preserve"> группы </w:t>
            </w:r>
            <w:r w:rsidRPr="00A479B8">
              <w:rPr>
                <w:rFonts w:ascii="Times New Roman" w:hAnsi="Times New Roman" w:cs="Times New Roman"/>
              </w:rPr>
              <w:t>в поездах дальнего следования:</w:t>
            </w:r>
          </w:p>
          <w:p w14:paraId="36D4EC19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1) Программа реабилитации инвалида</w:t>
            </w:r>
          </w:p>
          <w:p w14:paraId="21724FAE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2) СНИЛС</w:t>
            </w:r>
          </w:p>
          <w:p w14:paraId="39677C76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3) Справка медико-социальной экспертизы (МСЭ) или</w:t>
            </w:r>
            <w:r w:rsidRPr="00A479B8">
              <w:rPr>
                <w:rFonts w:ascii="Times New Roman" w:eastAsiaTheme="minorEastAsia" w:hAnsi="Times New Roman" w:cs="Times New Roman"/>
                <w:color w:val="00B050"/>
                <w:kern w:val="24"/>
              </w:rPr>
              <w:t xml:space="preserve"> </w:t>
            </w:r>
            <w:r w:rsidRPr="00A479B8">
              <w:rPr>
                <w:rFonts w:ascii="Times New Roman" w:hAnsi="Times New Roman" w:cs="Times New Roman"/>
              </w:rPr>
              <w:t>врачебно-трудовой экспертной комиссии (ВТЭК)</w:t>
            </w:r>
          </w:p>
          <w:p w14:paraId="521E81D3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4) Удостоверение ветерана труда</w:t>
            </w:r>
          </w:p>
          <w:p w14:paraId="55FB784C" w14:textId="77777777" w:rsidR="00E7098C" w:rsidRPr="00B503F0" w:rsidRDefault="00E7098C" w:rsidP="00A479B8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599245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2) СНИЛС</w:t>
            </w:r>
          </w:p>
          <w:p w14:paraId="294D24E1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3) Справка медико-социальной экспертизы (МСЭ) или врачебно-трудовой экспертной комиссии (ВТЭК)</w:t>
            </w:r>
          </w:p>
          <w:p w14:paraId="0F8C8DFA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E2F792D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045D88F6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2) СНИЛС</w:t>
            </w:r>
          </w:p>
          <w:p w14:paraId="2B42EBA1" w14:textId="498FA7EF" w:rsidR="00E7098C" w:rsidRPr="00B503F0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3) Справка медико-социальной экспертизы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закреплены в перечне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документов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правилам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 перевозки инвалидов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первой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 группы</w:t>
            </w:r>
          </w:p>
        </w:tc>
      </w:tr>
      <w:tr w:rsidR="00E7098C" w:rsidRPr="00B503F0" w14:paraId="3E18AC71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72919" w14:textId="77777777" w:rsidR="00E7098C" w:rsidRPr="000450A3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0450A3">
              <w:rPr>
                <w:rFonts w:ascii="Times New Roman" w:eastAsia="Times New Roman" w:hAnsi="Times New Roman" w:cs="Times New Roman"/>
              </w:rPr>
              <w:t>14</w:t>
            </w:r>
          </w:p>
          <w:p w14:paraId="261B7ACE" w14:textId="2332EAF8" w:rsidR="00190F53" w:rsidRPr="00B503F0" w:rsidRDefault="00AA3FB3" w:rsidP="007C254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450A3">
              <w:rPr>
                <w:rFonts w:ascii="Times New Roman" w:hAnsi="Times New Roman" w:cs="Times New Roman"/>
              </w:rPr>
              <w:t>/</w:t>
            </w:r>
            <w:r w:rsidR="007C2540" w:rsidRPr="000450A3">
              <w:rPr>
                <w:rFonts w:ascii="Times New Roman" w:hAnsi="Times New Roman" w:cs="Times New Roman"/>
              </w:rPr>
              <w:t>5</w:t>
            </w:r>
            <w:r w:rsidRPr="000450A3">
              <w:rPr>
                <w:rFonts w:ascii="Times New Roman" w:hAnsi="Times New Roman" w:cs="Times New Roman"/>
              </w:rPr>
              <w:t xml:space="preserve"> </w:t>
            </w:r>
            <w:r w:rsidR="00190F53" w:rsidRPr="000450A3">
              <w:rPr>
                <w:rFonts w:ascii="Times New Roman" w:hAnsi="Times New Roman" w:cs="Times New Roman"/>
              </w:rPr>
              <w:t xml:space="preserve">мин/ </w:t>
            </w:r>
            <w:r w:rsidR="00190F53" w:rsidRPr="000450A3">
              <w:rPr>
                <w:rFonts w:ascii="Times New Roman" w:eastAsia="Times New Roman" w:hAnsi="Times New Roman" w:cs="Times New Roman"/>
              </w:rPr>
              <w:t xml:space="preserve">Г. Задание комбинированного типа с </w:t>
            </w:r>
            <w:r w:rsidR="00190F53" w:rsidRPr="000450A3">
              <w:rPr>
                <w:rFonts w:ascii="Times New Roman" w:eastAsia="Times New Roman" w:hAnsi="Times New Roman" w:cs="Times New Roman"/>
              </w:rPr>
              <w:lastRenderedPageBreak/>
              <w:t>выбором нескольких вариантов ответа из предложенных и 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42FADE" w14:textId="12CECA4F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9EDBCF" w14:textId="39E2F484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</w:t>
            </w:r>
            <w:r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организации доступной среды на объектах транспорта </w:t>
            </w:r>
            <w:r w:rsidRPr="000450A3">
              <w:rPr>
                <w:rFonts w:ascii="Times New Roman" w:eastAsia="Times New Roman" w:hAnsi="Times New Roman" w:cs="Times New Roman"/>
                <w:color w:val="000000"/>
              </w:rPr>
              <w:t xml:space="preserve">для безбарьерного обслуживания пассажиров из </w:t>
            </w:r>
            <w:r w:rsidRPr="000450A3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6360C6" w14:textId="4683E36B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77BE3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15C9992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72054C7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- особенности разработки и практического внедрения технологий обеспечения доступности </w:t>
            </w:r>
            <w:r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пассажирского транспорта с учетом потребностей различных групп инвалидов и МГН</w:t>
            </w:r>
          </w:p>
          <w:p w14:paraId="5053BFF5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37F7F98A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3F2CED50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3998E92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0450A3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</w:t>
            </w:r>
            <w:r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практических навыков оказания ситуационной помощи инвалидам и другим маломобильным группам населения</w:t>
            </w:r>
          </w:p>
          <w:p w14:paraId="0B847E33" w14:textId="3A358E3B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E46EF" w14:textId="2306F4E6" w:rsidR="003C1031" w:rsidRPr="003C1031" w:rsidRDefault="003C1031" w:rsidP="003C1031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правильные варианты ответа. Выбор обоснуйте.</w:t>
            </w:r>
          </w:p>
          <w:p w14:paraId="7DC425EC" w14:textId="3BEDE3AC" w:rsidR="003C1031" w:rsidRPr="003C1031" w:rsidRDefault="003C1031" w:rsidP="000450A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>Укажите услуги</w:t>
            </w:r>
            <w:r w:rsidR="000450A3">
              <w:rPr>
                <w:rFonts w:ascii="Times New Roman" w:hAnsi="Times New Roman" w:cs="Times New Roman"/>
              </w:rPr>
              <w:t xml:space="preserve"> ситуационной помощи</w:t>
            </w:r>
            <w:r w:rsidRPr="003C1031">
              <w:rPr>
                <w:rFonts w:ascii="Times New Roman" w:hAnsi="Times New Roman" w:cs="Times New Roman"/>
              </w:rPr>
              <w:t xml:space="preserve">, </w:t>
            </w:r>
            <w:r w:rsidR="000450A3">
              <w:rPr>
                <w:rFonts w:ascii="Times New Roman" w:hAnsi="Times New Roman" w:cs="Times New Roman"/>
              </w:rPr>
              <w:t xml:space="preserve">относящиеся к </w:t>
            </w:r>
            <w:r w:rsidR="000450A3"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организации доступной среды на объектах пассажирского транспорта с учетом </w:t>
            </w:r>
            <w:proofErr w:type="gramStart"/>
            <w:r w:rsidR="000450A3"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потребностей различных групп инвалидов и МГН</w:t>
            </w:r>
            <w:proofErr w:type="gramEnd"/>
            <w:r w:rsidR="000450A3">
              <w:rPr>
                <w:rFonts w:ascii="Times New Roman" w:eastAsia="Times New Roman" w:hAnsi="Times New Roman" w:cs="Times New Roman"/>
                <w:color w:val="000000"/>
              </w:rPr>
              <w:t xml:space="preserve"> для которых необходимы</w:t>
            </w:r>
            <w:r w:rsidR="000450A3"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0450A3"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практические навыки оказания ситуационной помощи инвалидам и другим маломобильным группам населения</w:t>
            </w:r>
            <w:r w:rsidRPr="000450A3">
              <w:rPr>
                <w:rFonts w:ascii="Times New Roman" w:hAnsi="Times New Roman" w:cs="Times New Roman"/>
                <w:highlight w:val="yellow"/>
              </w:rPr>
              <w:t>:</w:t>
            </w:r>
          </w:p>
          <w:p w14:paraId="68EFCC89" w14:textId="77777777" w:rsidR="003C1031" w:rsidRPr="003C1031" w:rsidRDefault="003C1031" w:rsidP="003C1031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 xml:space="preserve">1) Создание отраслевого ресурсного учебно-методический Центра </w:t>
            </w:r>
            <w:r w:rsidRPr="003C1031">
              <w:rPr>
                <w:rFonts w:ascii="Times New Roman" w:hAnsi="Times New Roman" w:cs="Times New Roman"/>
              </w:rPr>
              <w:lastRenderedPageBreak/>
              <w:t>доступной среды для инвалидов на транспорте</w:t>
            </w:r>
          </w:p>
          <w:p w14:paraId="5286A312" w14:textId="77777777" w:rsidR="003C1031" w:rsidRPr="003C1031" w:rsidRDefault="003C1031" w:rsidP="003C1031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>2) Разработка правил по этике общения при обслуживании маломобильных пассажиров на железнодорожном транспорте</w:t>
            </w:r>
          </w:p>
          <w:p w14:paraId="122ADAAF" w14:textId="77777777" w:rsidR="003C1031" w:rsidRPr="003C1031" w:rsidRDefault="003C1031" w:rsidP="003C1031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>3)</w:t>
            </w:r>
            <w:r w:rsidRPr="003C1031">
              <w:rPr>
                <w:rFonts w:ascii="Times New Roman" w:eastAsiaTheme="minorEastAsia" w:hAnsi="Times New Roman" w:cs="Times New Roman"/>
                <w:color w:val="000000" w:themeColor="text1"/>
                <w:kern w:val="24"/>
              </w:rPr>
              <w:t xml:space="preserve"> Организация встречи маломобильного пассажира на территории вокзального комплекса</w:t>
            </w:r>
          </w:p>
          <w:p w14:paraId="74EA1E26" w14:textId="111429B1" w:rsidR="00E7098C" w:rsidRPr="00B503F0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hAnsi="Times New Roman" w:cs="Times New Roman"/>
              </w:rPr>
              <w:t>4) Оказание помощи при посадке (высадке) в поезда дальнего следования</w:t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D3345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3) Организация встречи маломобильного пассажира на территории вокзального комплекса</w:t>
            </w:r>
          </w:p>
          <w:p w14:paraId="50B4E277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4) Оказание помощи при 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посадке (высадке) в поезда дальнего следования</w:t>
            </w:r>
          </w:p>
          <w:p w14:paraId="4660C792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9D50BCD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09F53FAF" w14:textId="77777777" w:rsidR="000450A3" w:rsidRDefault="003C1031" w:rsidP="000450A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Услуги ситуационной помощи </w:t>
            </w:r>
          </w:p>
          <w:p w14:paraId="236F7F30" w14:textId="4E46B75D" w:rsidR="000450A3" w:rsidRPr="003C1031" w:rsidRDefault="000450A3" w:rsidP="000450A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3) Организация встречи маломобильного пассажира на территории вокзального комплекса</w:t>
            </w:r>
          </w:p>
          <w:p w14:paraId="076F2763" w14:textId="6276CE4D" w:rsidR="000450A3" w:rsidRPr="003C1031" w:rsidRDefault="000450A3" w:rsidP="000450A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4) Оказание помощи при посадке (высадке) в поезда дальнего следования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определены правилами и</w:t>
            </w:r>
          </w:p>
          <w:p w14:paraId="54939DC7" w14:textId="4D327031" w:rsidR="00E7098C" w:rsidRPr="00B503F0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оказываются центром содействия мобильности ОАО «РЖД»  </w:t>
            </w:r>
          </w:p>
        </w:tc>
      </w:tr>
      <w:tr w:rsidR="00E7098C" w:rsidRPr="00B503F0" w14:paraId="61261E21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ACFE83" w14:textId="77777777" w:rsidR="00E7098C" w:rsidRPr="00C16288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eastAsia="Times New Roman" w:hAnsi="Times New Roman" w:cs="Times New Roman"/>
              </w:rPr>
              <w:lastRenderedPageBreak/>
              <w:t>15</w:t>
            </w:r>
          </w:p>
          <w:p w14:paraId="539C3A06" w14:textId="1FEDDD39" w:rsidR="00190F53" w:rsidRPr="00C16288" w:rsidRDefault="00AA3FB3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hAnsi="Times New Roman" w:cs="Times New Roman"/>
              </w:rPr>
              <w:t>/5</w:t>
            </w:r>
            <w:r w:rsidR="00190F53" w:rsidRPr="00C16288">
              <w:rPr>
                <w:rFonts w:ascii="Times New Roman" w:hAnsi="Times New Roman" w:cs="Times New Roman"/>
              </w:rPr>
              <w:t xml:space="preserve"> мин/ </w:t>
            </w:r>
            <w:r w:rsidR="00190F53" w:rsidRPr="00C16288">
              <w:rPr>
                <w:rFonts w:ascii="Times New Roman" w:eastAsia="Times New Roman" w:hAnsi="Times New Roman" w:cs="Times New Roman"/>
              </w:rPr>
              <w:t>Г. Задание комбинированного типа с выбором нескольких вариантов ответа из предложенных и 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6AE341" w14:textId="2233EF79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9CFDBE" w14:textId="52CB4830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BF46A7" w14:textId="4CB86540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9E3A1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582730DD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728A6413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422E2C4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средства и системы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 на объектах транспортной инфраструктуры</w:t>
            </w:r>
          </w:p>
          <w:p w14:paraId="006597E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5481594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014AC2E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ситуационной помощи инвалидам и другим маломобильным группам населения</w:t>
            </w:r>
          </w:p>
          <w:p w14:paraId="70064C55" w14:textId="2C23CC12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3C0A2" w14:textId="77777777" w:rsidR="00450E89" w:rsidRPr="003C1031" w:rsidRDefault="00450E89" w:rsidP="00450E8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правильные варианты ответа. Выбор обоснуйте.</w:t>
            </w:r>
          </w:p>
          <w:p w14:paraId="2C20C6B4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971DDBE" w14:textId="0E51336E" w:rsidR="00E7098C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 число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 обязанностей транспортных компаний по обеспечению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входит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оздание условий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 на объектах транспортной инфраструктуры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, кроме того дублирование необходимой для инвалидов звуковой, зрительной информации, надписей, текстовой и графической информации знаками, выполненными рельефно-точечным шрифтом Брайля, а также оказание работниками организаций, помощи инвалидам в преодолении барьеров, мешающих получению ими услуг наравне с другими лицами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  <w:p w14:paraId="0054A229" w14:textId="649604BB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1) физической доступнос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транспортной инфраструктуры;</w:t>
            </w:r>
          </w:p>
          <w:p w14:paraId="49DDB418" w14:textId="7E1CE53B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2) получению информации;</w:t>
            </w:r>
          </w:p>
          <w:p w14:paraId="579D563F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3) помощь сотрудников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;</w:t>
            </w:r>
          </w:p>
          <w:p w14:paraId="3CAB46A6" w14:textId="276CF770" w:rsidR="00450E89" w:rsidRPr="00B503F0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 помощь окружающих пассажиров.</w:t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EB95A8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1) физической доступности транспортной инфраструктуры, </w:t>
            </w:r>
          </w:p>
          <w:p w14:paraId="3ED92446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2) получению информации, </w:t>
            </w:r>
          </w:p>
          <w:p w14:paraId="79E046F5" w14:textId="77777777" w:rsidR="00E7098C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3) помощь сотрудников</w:t>
            </w:r>
          </w:p>
          <w:p w14:paraId="15AD4DC1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C0F0B95" w14:textId="045790D3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10BB654C" w14:textId="190E6CC6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Группы обязанностей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обеспечению:</w:t>
            </w:r>
          </w:p>
          <w:p w14:paraId="4D62037A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1) физической доступности транспортной инфраструктуры, </w:t>
            </w:r>
          </w:p>
          <w:p w14:paraId="442C3B2F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2) получению информации, </w:t>
            </w:r>
          </w:p>
          <w:p w14:paraId="6FE74812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3) помощь сотрудников</w:t>
            </w:r>
          </w:p>
          <w:p w14:paraId="0EEB80B2" w14:textId="030EADCF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установлены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законом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 №181-ФЗ о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«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Социальной защите инвалидов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»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11C22C31" w14:textId="399DE829" w:rsidR="00450E89" w:rsidRPr="00B503F0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447BC828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39308F" w14:textId="77777777" w:rsidR="00190F53" w:rsidRPr="00C16288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eastAsia="Times New Roman" w:hAnsi="Times New Roman" w:cs="Times New Roman"/>
              </w:rPr>
              <w:lastRenderedPageBreak/>
              <w:t>16</w:t>
            </w:r>
          </w:p>
          <w:p w14:paraId="237EE9A1" w14:textId="706EB0EA" w:rsidR="00E7098C" w:rsidRPr="00C16288" w:rsidRDefault="00190F53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hAnsi="Times New Roman" w:cs="Times New Roman"/>
              </w:rPr>
              <w:t>/5 мин/</w:t>
            </w:r>
          </w:p>
          <w:p w14:paraId="0E5EB906" w14:textId="110C1952" w:rsidR="00190F53" w:rsidRPr="00B503F0" w:rsidRDefault="00190F53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16288">
              <w:rPr>
                <w:rFonts w:ascii="Times New Roman" w:eastAsia="Times New Roman" w:hAnsi="Times New Roman" w:cs="Times New Roman"/>
              </w:rPr>
              <w:t>Г. Задание комбинированного типа с выбором нескольких вариантов ответа из предложенных и 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ECD745" w14:textId="3D76C654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B65D5" w14:textId="5B9D4A47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на объектах транспорта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4E6835" w14:textId="591118DF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589233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4ED94B2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 доступности объектов и услуг для инвалидов и МГН на транспорте</w:t>
            </w:r>
          </w:p>
          <w:p w14:paraId="296E2A9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02647FA2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648113BC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умеет: </w:t>
            </w:r>
          </w:p>
          <w:p w14:paraId="46DF01B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7452BCD2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ситуационной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помощи инвалидам и другим маломобильным группам населения</w:t>
            </w:r>
          </w:p>
          <w:p w14:paraId="76008C32" w14:textId="2522CC96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DEC596" w14:textId="6EEC34A1" w:rsidR="00CC31BA" w:rsidRDefault="00CC31BA" w:rsidP="00CC31B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правильные варианты ответа. Выбор обоснуйте.</w:t>
            </w:r>
          </w:p>
          <w:p w14:paraId="76ABF16E" w14:textId="75B6105E" w:rsidR="00CC31BA" w:rsidRDefault="00CC31BA" w:rsidP="00CC31B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Требования к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нормативно-правовому обеспечению доступности объектов и услуг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железнодорожном транспорте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определены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для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безбарьерного обслуживания пассажиров из числа инвалидов и лиц с ограниченными возможностями здоровья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в следующих документах:</w:t>
            </w:r>
          </w:p>
          <w:p w14:paraId="649ECDA0" w14:textId="77777777" w:rsidR="00CC31BA" w:rsidRPr="00CC31BA" w:rsidRDefault="00CC31BA" w:rsidP="00CC31B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8E6483F" w14:textId="007B84C4" w:rsidR="00CC31BA" w:rsidRPr="00CC31BA" w:rsidRDefault="00CC31BA" w:rsidP="00CC31BA">
            <w:pPr>
              <w:widowControl w:val="0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1) Конституция</w:t>
            </w:r>
            <w:r w:rsidR="00C16288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156E7161" w14:textId="1DA0F453" w:rsidR="00CC31BA" w:rsidRPr="00CC31BA" w:rsidRDefault="00CC31BA" w:rsidP="00CC31BA">
            <w:pPr>
              <w:widowControl w:val="0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2) Закон о социальной защите инвалидов</w:t>
            </w:r>
            <w:r w:rsidR="00C16288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49005D92" w14:textId="42C9D292" w:rsidR="00CC31BA" w:rsidRPr="00CC31BA" w:rsidRDefault="00CC31BA" w:rsidP="00CC31BA">
            <w:pPr>
              <w:widowControl w:val="0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3) Конвенция о правах инвалидов</w:t>
            </w:r>
            <w:r w:rsidR="00C16288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5CC58179" w14:textId="539FF5C7" w:rsidR="00CC31BA" w:rsidRDefault="00CC31BA" w:rsidP="00CC31BA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4)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N 18-ФЗ «Устав железнодорожного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транспорта Российской Федерации</w:t>
            </w:r>
            <w:r w:rsidR="00C16288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;</w:t>
            </w:r>
          </w:p>
          <w:p w14:paraId="442A35E4" w14:textId="3AA4C76F" w:rsidR="00CC31BA" w:rsidRPr="00CC31BA" w:rsidRDefault="00CC31BA" w:rsidP="00CC31BA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5) Стандарт ОАО «РЖД» Услуги на железнодорожном транспорте </w:t>
            </w:r>
            <w:r w:rsidR="00C16288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требования к обеспечению условий доступности для маломобильных пассажиров.</w:t>
            </w:r>
          </w:p>
          <w:p w14:paraId="0E0F5D4B" w14:textId="4B7292E9" w:rsidR="00E7098C" w:rsidRPr="00B503F0" w:rsidRDefault="00030909" w:rsidP="00CC31B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31BA">
              <w:rPr>
                <w:color w:val="333333"/>
              </w:rPr>
              <w:br/>
            </w:r>
            <w:r w:rsidRPr="00CC31BA">
              <w:rPr>
                <w:color w:val="333333"/>
              </w:rPr>
              <w:br/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5A00C" w14:textId="77777777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4)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N 18-ФЗ «Устав железнодорожного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транспорта Российской Федерации;</w:t>
            </w:r>
          </w:p>
          <w:p w14:paraId="2A49D197" w14:textId="5E410B23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5) Стандарт ОАО «РЖД» Услуги на железнодорожном транспорте требования к обеспечению условий доступности для маломобильных пассажиров.</w:t>
            </w:r>
          </w:p>
          <w:p w14:paraId="5D1361A2" w14:textId="77777777" w:rsidR="00C16288" w:rsidRDefault="00C16288" w:rsidP="00C16288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00552259" w14:textId="66811428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 К документам, касающимся конкретно услуг </w:t>
            </w:r>
            <w:proofErr w:type="gramStart"/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на железнодорожном транспорте</w:t>
            </w:r>
            <w:proofErr w:type="gramEnd"/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 относятся:</w:t>
            </w:r>
          </w:p>
          <w:p w14:paraId="7583FC1B" w14:textId="77777777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4)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N 18-ФЗ «Устав железнодорожного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транспорта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lastRenderedPageBreak/>
              <w:t>Российской Федерации;</w:t>
            </w:r>
          </w:p>
          <w:p w14:paraId="636B81FB" w14:textId="77777777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5) Стандарт ОАО «РЖД» Услуги на железнодорожном транспорте требования к обеспечению условий доступности для маломобильных пассажиров.</w:t>
            </w:r>
          </w:p>
          <w:p w14:paraId="00EF4057" w14:textId="7102055B" w:rsidR="00C16288" w:rsidRPr="00CC31BA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Остальные документы связаны с общими вопросами организации доступной среды.</w:t>
            </w:r>
          </w:p>
          <w:p w14:paraId="42158CC4" w14:textId="63C1AAC3" w:rsidR="00CC31BA" w:rsidRPr="00CC31BA" w:rsidRDefault="00CC31BA" w:rsidP="00CC31B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E7AB4EC" w14:textId="450DA4E8" w:rsidR="00CC31BA" w:rsidRPr="00B503F0" w:rsidRDefault="00CC31BA" w:rsidP="00CC31B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6435D72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92D833" w14:textId="77777777" w:rsidR="00E7098C" w:rsidRPr="009B149A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9B149A">
              <w:rPr>
                <w:rFonts w:ascii="Times New Roman" w:eastAsia="Times New Roman" w:hAnsi="Times New Roman" w:cs="Times New Roman"/>
              </w:rPr>
              <w:lastRenderedPageBreak/>
              <w:t>17</w:t>
            </w:r>
          </w:p>
          <w:p w14:paraId="5BBA7B46" w14:textId="7AA3ED7A" w:rsidR="00190F53" w:rsidRPr="00BB31FA" w:rsidRDefault="00190F53" w:rsidP="00FC1A6D">
            <w:pP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  <w:r w:rsidRPr="009B149A">
              <w:rPr>
                <w:rFonts w:ascii="Times New Roman" w:hAnsi="Times New Roman" w:cs="Times New Roman"/>
              </w:rPr>
              <w:t xml:space="preserve">/10 мин/ </w:t>
            </w:r>
            <w:r w:rsidRPr="009B149A">
              <w:rPr>
                <w:rFonts w:ascii="Times New Roman" w:eastAsia="Times New Roman" w:hAnsi="Times New Roman" w:cs="Times New Roman"/>
              </w:rPr>
              <w:t>Д. Задание открытого типа с развернутым ответом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816FB" w14:textId="10A36866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3659E6" w14:textId="3C3774C3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</w:t>
            </w:r>
            <w:r w:rsidRPr="004A569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объектах транспорта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23A7AB" w14:textId="7FF40DEE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0F598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3EEB65D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67AFC1D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5CAC979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A569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транспортной инфраструктуры</w:t>
            </w:r>
          </w:p>
          <w:p w14:paraId="644176EA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3E7BEC23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331EE19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</w:t>
            </w:r>
            <w:r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практических навыков оказания ситуационной помощи инвалидам и другим маломобильным группам населения</w:t>
            </w:r>
          </w:p>
          <w:p w14:paraId="6DE4202A" w14:textId="42C146C1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127AC2" w14:textId="20F23E23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На объектах транспорта</w:t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 xml:space="preserve">используют </w:t>
            </w:r>
            <w:r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 для инвалидов и МГН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 xml:space="preserve">, а также применяют </w:t>
            </w:r>
            <w:r w:rsidR="00F81B98"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практические навыки оказания ситуационной помощи инвалидам и другим маломобильным группам населения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>Осуществите коммуникацию с собеседником, который является глухонемым инвалидом и общается с помощью дактиля.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Расшифруйте, что говорит инвалид. Каждый жест обозначает определенную букву русского </w:t>
            </w:r>
            <w:proofErr w:type="spellStart"/>
            <w:r w:rsidRPr="004A5694">
              <w:rPr>
                <w:rFonts w:ascii="Times New Roman" w:eastAsia="Times New Roman" w:hAnsi="Times New Roman" w:cs="Times New Roman"/>
                <w:color w:val="000000"/>
              </w:rPr>
              <w:t>дактильного</w:t>
            </w:r>
            <w:proofErr w:type="spellEnd"/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алфавита.</w:t>
            </w:r>
          </w:p>
          <w:p w14:paraId="22FC2272" w14:textId="77777777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1B079492" wp14:editId="0CDB6B8D">
                  <wp:extent cx="467833" cy="717861"/>
                  <wp:effectExtent l="0" t="0" r="8890" b="6350"/>
                  <wp:docPr id="1251620427" name="Рисунок 1251620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43746" t="34536" r="52834" b="56133"/>
                          <a:stretch/>
                        </pic:blipFill>
                        <pic:spPr bwMode="auto">
                          <a:xfrm>
                            <a:off x="0" y="0"/>
                            <a:ext cx="470938" cy="7226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58B9B0C6" wp14:editId="66BF90BE">
                  <wp:extent cx="505047" cy="691117"/>
                  <wp:effectExtent l="0" t="0" r="9525" b="0"/>
                  <wp:docPr id="21440300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24" cy="6935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5E20A9AE" wp14:editId="261A5E31">
                  <wp:extent cx="481756" cy="712382"/>
                  <wp:effectExtent l="0" t="0" r="0" b="0"/>
                  <wp:docPr id="797914640" name="Рисунок 797914640" descr="Изображение выглядит как текст, снимок экрана, программное обеспечение, Значок на компьютер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7914640" name="Рисунок 797914640" descr="Изображение выглядит как текст, снимок экрана, программное обеспечение, Значок на компьютере&#10;&#10;Автоматически созданное описание"/>
                          <pic:cNvPicPr/>
                        </pic:nvPicPr>
                        <pic:blipFill rotWithShape="1">
                          <a:blip r:embed="rId7"/>
                          <a:srcRect l="32251" t="34363" r="64367" b="56746"/>
                          <a:stretch/>
                        </pic:blipFill>
                        <pic:spPr bwMode="auto">
                          <a:xfrm>
                            <a:off x="0" y="0"/>
                            <a:ext cx="487477" cy="720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5C9C3971" wp14:editId="7054945E">
                  <wp:extent cx="584791" cy="689529"/>
                  <wp:effectExtent l="0" t="0" r="6350" b="0"/>
                  <wp:docPr id="1816124003" name="Рисунок 1816124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28059" t="59591" r="67990" b="32126"/>
                          <a:stretch/>
                        </pic:blipFill>
                        <pic:spPr bwMode="auto">
                          <a:xfrm>
                            <a:off x="0" y="0"/>
                            <a:ext cx="596049" cy="7028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77CCBEB3" wp14:editId="04BCD03E">
                  <wp:extent cx="502920" cy="742950"/>
                  <wp:effectExtent l="0" t="0" r="0" b="0"/>
                  <wp:docPr id="164395394" name="Рисунок 164395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9196247" name=""/>
                          <pic:cNvPicPr/>
                        </pic:nvPicPr>
                        <pic:blipFill rotWithShape="1">
                          <a:blip r:embed="rId9"/>
                          <a:srcRect l="32159" t="64537" r="63800" b="24851"/>
                          <a:stretch/>
                        </pic:blipFill>
                        <pic:spPr bwMode="auto">
                          <a:xfrm>
                            <a:off x="0" y="0"/>
                            <a:ext cx="504486" cy="7452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3A82FC0" w14:textId="77777777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619E8DF" w14:textId="28CFDB43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5A8D8DB3" wp14:editId="0381E831">
                  <wp:extent cx="520700" cy="668277"/>
                  <wp:effectExtent l="0" t="0" r="0" b="0"/>
                  <wp:docPr id="1650008816" name="Рисунок 1650008816" descr="Изображение выглядит как текст, снимок экрана, число, программное обеспечени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0008816" name="Рисунок 1650008816" descr="Изображение выглядит как текст, снимок экрана, число, программное обеспечение&#10;&#10;Автоматически созданное описание"/>
                          <pic:cNvPicPr/>
                        </pic:nvPicPr>
                        <pic:blipFill rotWithShape="1">
                          <a:blip r:embed="rId9"/>
                          <a:srcRect l="20355" t="37977" r="75456" b="52467"/>
                          <a:stretch/>
                        </pic:blipFill>
                        <pic:spPr bwMode="auto">
                          <a:xfrm>
                            <a:off x="0" y="0"/>
                            <a:ext cx="526914" cy="6762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 </w:t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29B56350" wp14:editId="2EAFC0CA">
                  <wp:extent cx="499730" cy="766805"/>
                  <wp:effectExtent l="0" t="0" r="0" b="0"/>
                  <wp:docPr id="548568924" name="Рисунок 548568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43746" t="34536" r="52834" b="56133"/>
                          <a:stretch/>
                        </pic:blipFill>
                        <pic:spPr bwMode="auto">
                          <a:xfrm>
                            <a:off x="0" y="0"/>
                            <a:ext cx="503617" cy="7727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2783DF39" wp14:editId="09175F62">
                  <wp:extent cx="560705" cy="731520"/>
                  <wp:effectExtent l="0" t="0" r="0" b="0"/>
                  <wp:docPr id="903306200" name="Рисунок 903306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705" cy="731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60B2E5A0" wp14:editId="4A201FB7">
                  <wp:extent cx="544387" cy="723014"/>
                  <wp:effectExtent l="0" t="0" r="8255" b="1270"/>
                  <wp:docPr id="417722188" name="Рисунок 417722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47578" t="46801" r="48648" b="44287"/>
                          <a:stretch/>
                        </pic:blipFill>
                        <pic:spPr bwMode="auto">
                          <a:xfrm>
                            <a:off x="0" y="0"/>
                            <a:ext cx="546531" cy="7258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4D6D7B3C" wp14:editId="7C1D78C5">
                  <wp:extent cx="486912" cy="647864"/>
                  <wp:effectExtent l="0" t="0" r="8890" b="0"/>
                  <wp:docPr id="514207499" name="Рисунок 514207499" descr="Изображение выглядит как текст, снимок экрана, число, программное обеспечени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207499" name="Рисунок 514207499" descr="Изображение выглядит как текст, снимок экрана, число, программное обеспечение&#10;&#10;Автоматически созданное описание"/>
                          <pic:cNvPicPr/>
                        </pic:nvPicPr>
                        <pic:blipFill rotWithShape="1">
                          <a:blip r:embed="rId9"/>
                          <a:srcRect l="36983" t="64528" r="58652" b="25147"/>
                          <a:stretch/>
                        </pic:blipFill>
                        <pic:spPr bwMode="auto">
                          <a:xfrm>
                            <a:off x="0" y="0"/>
                            <a:ext cx="490284" cy="652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B2CB50" w14:textId="77777777" w:rsidR="00E7098C" w:rsidRPr="00B503F0" w:rsidRDefault="00E7098C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FFDA35" w14:textId="77777777" w:rsidR="00F81B98" w:rsidRPr="00F81B98" w:rsidRDefault="00F81B98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81B98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Коммуникация осуществляется с помощью установления зрительного контакта на уровне глаз собеседника и медленного проговаривания слов. </w:t>
            </w:r>
          </w:p>
          <w:p w14:paraId="0F62F96D" w14:textId="77777777" w:rsidR="00F81B98" w:rsidRPr="00F81B98" w:rsidRDefault="00F81B98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81B98">
              <w:rPr>
                <w:rFonts w:ascii="Times New Roman" w:eastAsia="Times New Roman" w:hAnsi="Times New Roman" w:cs="Times New Roman"/>
                <w:color w:val="000000"/>
              </w:rPr>
              <w:t>Инвалид говорит:</w:t>
            </w:r>
          </w:p>
          <w:p w14:paraId="5D2EB72B" w14:textId="28A07806" w:rsidR="00E7098C" w:rsidRPr="00B503F0" w:rsidRDefault="00F81B98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«Добрый день»</w:t>
            </w:r>
          </w:p>
        </w:tc>
      </w:tr>
      <w:tr w:rsidR="008316C6" w:rsidRPr="00B503F0" w14:paraId="0D0D4C98" w14:textId="77777777" w:rsidTr="00FC1A6D">
        <w:trPr>
          <w:trHeight w:val="230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40A58" w14:textId="77777777" w:rsidR="008316C6" w:rsidRDefault="008316C6" w:rsidP="008316C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18</w:t>
            </w:r>
          </w:p>
          <w:p w14:paraId="008C71B4" w14:textId="1A6387B7" w:rsidR="008316C6" w:rsidRPr="00B503F0" w:rsidRDefault="008316C6" w:rsidP="008316C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/10 мин/ Д. Задание открытого типа с развер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нутым ответом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F2BB24" w14:textId="67E8C966" w:rsidR="008316C6" w:rsidRPr="00B503F0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02291F" w14:textId="3687370E" w:rsidR="008316C6" w:rsidRPr="00B503F0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по организации доступной среды на объектах транспорта для безбарьерного обслуживания пассажиров из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075D2" w14:textId="50C76B61" w:rsidR="008316C6" w:rsidRPr="00B503F0" w:rsidRDefault="008316C6" w:rsidP="008316C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C43F58" w14:textId="77777777" w:rsidR="008316C6" w:rsidRPr="00BE7F10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2BED5A9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 доступности объектов и услуг для инвалидов и МГН на транспорте</w:t>
            </w:r>
          </w:p>
          <w:p w14:paraId="6E175AD5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11047E31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7469DC10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1C2C4FD8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6AFFD906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0DE4DC7F" w14:textId="7435A6EC" w:rsidR="008316C6" w:rsidRPr="00B503F0" w:rsidRDefault="008316C6" w:rsidP="008316C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A5EA3A" w14:textId="04E350C8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lastRenderedPageBreak/>
              <w:t xml:space="preserve">Прочитайте текст и укажите группы обязанностей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Pr="008316C6">
              <w:rPr>
                <w:rFonts w:ascii="Times New Roman" w:hAnsi="Times New Roman" w:cs="Times New Roman"/>
              </w:rPr>
              <w:t>.</w:t>
            </w:r>
          </w:p>
          <w:p w14:paraId="3D176F8A" w14:textId="77777777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077F8246" w14:textId="6BA92339" w:rsidR="00B83B9A" w:rsidRPr="005524FC" w:rsidRDefault="008316C6" w:rsidP="00B83B9A">
            <w:pPr>
              <w:widowControl w:val="0"/>
              <w:ind w:left="-57" w:right="-57"/>
              <w:jc w:val="both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  <w:highlight w:val="yellow"/>
              </w:rPr>
              <w:t>Нормативно-правовое обеспечение доступности объектов и услуг для инвалидов и МГН на транспорте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83B9A">
              <w:rPr>
                <w:rFonts w:ascii="Times New Roman" w:hAnsi="Times New Roman" w:cs="Times New Roman"/>
                <w:highlight w:val="yellow"/>
              </w:rPr>
              <w:t xml:space="preserve">предусматривает создание </w:t>
            </w:r>
            <w:r w:rsidRPr="00B83B9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безбарьерной среды для инвалидов и МГН на транспорте и объектах транспортной инфраструктуры</w:t>
            </w:r>
            <w:r w:rsidRPr="008316C6">
              <w:rPr>
                <w:rFonts w:ascii="Times New Roman" w:hAnsi="Times New Roman" w:cs="Times New Roman"/>
              </w:rPr>
              <w:t xml:space="preserve"> железнодорожн</w:t>
            </w:r>
            <w:r w:rsidR="00B83B9A">
              <w:rPr>
                <w:rFonts w:ascii="Times New Roman" w:hAnsi="Times New Roman" w:cs="Times New Roman"/>
              </w:rPr>
              <w:t>ого</w:t>
            </w:r>
            <w:r w:rsidRPr="008316C6">
              <w:rPr>
                <w:rFonts w:ascii="Times New Roman" w:hAnsi="Times New Roman" w:cs="Times New Roman"/>
              </w:rPr>
              <w:t>, воздушн</w:t>
            </w:r>
            <w:r w:rsidR="00B83B9A">
              <w:rPr>
                <w:rFonts w:ascii="Times New Roman" w:hAnsi="Times New Roman" w:cs="Times New Roman"/>
              </w:rPr>
              <w:t>ого</w:t>
            </w:r>
            <w:r w:rsidRPr="008316C6">
              <w:rPr>
                <w:rFonts w:ascii="Times New Roman" w:hAnsi="Times New Roman" w:cs="Times New Roman"/>
              </w:rPr>
              <w:t xml:space="preserve">, </w:t>
            </w:r>
            <w:r w:rsidRPr="008316C6">
              <w:rPr>
                <w:rFonts w:ascii="Times New Roman" w:hAnsi="Times New Roman" w:cs="Times New Roman"/>
              </w:rPr>
              <w:lastRenderedPageBreak/>
              <w:t>водн</w:t>
            </w:r>
            <w:r w:rsidR="00B83B9A">
              <w:rPr>
                <w:rFonts w:ascii="Times New Roman" w:hAnsi="Times New Roman" w:cs="Times New Roman"/>
              </w:rPr>
              <w:t>ого</w:t>
            </w:r>
            <w:r w:rsidRPr="008316C6">
              <w:rPr>
                <w:rFonts w:ascii="Times New Roman" w:hAnsi="Times New Roman" w:cs="Times New Roman"/>
              </w:rPr>
              <w:t xml:space="preserve"> транспорт</w:t>
            </w:r>
            <w:r w:rsidR="00B83B9A">
              <w:rPr>
                <w:rFonts w:ascii="Times New Roman" w:hAnsi="Times New Roman" w:cs="Times New Roman"/>
              </w:rPr>
              <w:t>а</w:t>
            </w:r>
            <w:r w:rsidRPr="008316C6">
              <w:rPr>
                <w:rFonts w:ascii="Times New Roman" w:hAnsi="Times New Roman" w:cs="Times New Roman"/>
              </w:rPr>
              <w:t>, кроме того дублирование необходимой для инвалидов звуковой, зрительной информации, надписей, текстовой и графической информации знаками, выполненными рельефно-точечным шрифтом Брайля, а также оказание работниками организаций, помощи инвалидам в преодолении барьеров, мешающих получению ими услуг наравне с другими лицами</w:t>
            </w:r>
            <w:r w:rsidR="00B83B9A">
              <w:rPr>
                <w:rFonts w:ascii="Times New Roman" w:hAnsi="Times New Roman" w:cs="Times New Roman"/>
              </w:rPr>
              <w:t xml:space="preserve">. </w:t>
            </w:r>
            <w:r w:rsidR="00B83B9A" w:rsidRPr="005524FC">
              <w:rPr>
                <w:rFonts w:ascii="Times New Roman" w:hAnsi="Times New Roman" w:cs="Times New Roman"/>
              </w:rPr>
              <w:t xml:space="preserve">Укажите </w:t>
            </w:r>
            <w:r w:rsidR="00B83B9A">
              <w:rPr>
                <w:rFonts w:ascii="Times New Roman" w:hAnsi="Times New Roman" w:cs="Times New Roman"/>
              </w:rPr>
              <w:t>Закон РФ</w:t>
            </w:r>
            <w:r w:rsidR="00B83B9A" w:rsidRPr="005524FC">
              <w:rPr>
                <w:rFonts w:ascii="Times New Roman" w:hAnsi="Times New Roman" w:cs="Times New Roman"/>
              </w:rPr>
              <w:t xml:space="preserve">, определяющий отношение к инвалидам, а также </w:t>
            </w:r>
            <w:r w:rsidR="00B83B9A">
              <w:rPr>
                <w:rFonts w:ascii="Times New Roman" w:hAnsi="Times New Roman" w:cs="Times New Roman"/>
              </w:rPr>
              <w:t>группы обязанностей по обеспечению доступной среды</w:t>
            </w:r>
            <w:r w:rsidR="00B83B9A" w:rsidRPr="005524FC">
              <w:rPr>
                <w:rFonts w:ascii="Times New Roman" w:hAnsi="Times New Roman" w:cs="Times New Roman"/>
              </w:rPr>
              <w:t xml:space="preserve"> </w:t>
            </w:r>
            <w:r w:rsidR="00B83B9A">
              <w:rPr>
                <w:rFonts w:ascii="Times New Roman" w:hAnsi="Times New Roman" w:cs="Times New Roman"/>
              </w:rPr>
              <w:t>в соответствии с ним</w:t>
            </w:r>
            <w:r w:rsidR="00B83B9A" w:rsidRPr="005524FC">
              <w:rPr>
                <w:rFonts w:ascii="Times New Roman" w:hAnsi="Times New Roman" w:cs="Times New Roman"/>
              </w:rPr>
              <w:t>:</w:t>
            </w:r>
          </w:p>
          <w:p w14:paraId="471ECB03" w14:textId="24A5CB93" w:rsidR="008316C6" w:rsidRPr="008316C6" w:rsidRDefault="008316C6" w:rsidP="00B83B9A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</w:p>
          <w:p w14:paraId="035F0FAE" w14:textId="77777777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70E934AA" w14:textId="77777777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 xml:space="preserve"> </w:t>
            </w:r>
          </w:p>
          <w:p w14:paraId="1FEBBA7F" w14:textId="77777777" w:rsidR="008316C6" w:rsidRPr="008316C6" w:rsidRDefault="008316C6" w:rsidP="008316C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6C1176" w14:textId="0042315E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lastRenderedPageBreak/>
              <w:t xml:space="preserve">Группы обязанностей установлены законом №181-ФЗ </w:t>
            </w:r>
            <w:r w:rsidR="00B83B9A">
              <w:rPr>
                <w:rFonts w:ascii="Times New Roman" w:hAnsi="Times New Roman" w:cs="Times New Roman"/>
              </w:rPr>
              <w:t>«О</w:t>
            </w:r>
            <w:r w:rsidRPr="008316C6">
              <w:rPr>
                <w:rFonts w:ascii="Times New Roman" w:hAnsi="Times New Roman" w:cs="Times New Roman"/>
              </w:rPr>
              <w:t xml:space="preserve"> </w:t>
            </w:r>
            <w:r w:rsidR="00B83B9A">
              <w:rPr>
                <w:rFonts w:ascii="Times New Roman" w:hAnsi="Times New Roman" w:cs="Times New Roman"/>
              </w:rPr>
              <w:t>с</w:t>
            </w:r>
            <w:r w:rsidR="00B83B9A" w:rsidRPr="008316C6">
              <w:rPr>
                <w:rFonts w:ascii="Times New Roman" w:hAnsi="Times New Roman" w:cs="Times New Roman"/>
              </w:rPr>
              <w:t>оциальной защите</w:t>
            </w:r>
            <w:r w:rsidRPr="008316C6">
              <w:rPr>
                <w:rFonts w:ascii="Times New Roman" w:hAnsi="Times New Roman" w:cs="Times New Roman"/>
              </w:rPr>
              <w:t xml:space="preserve"> инвалидов</w:t>
            </w:r>
            <w:r w:rsidR="00B83B9A">
              <w:rPr>
                <w:rFonts w:ascii="Times New Roman" w:hAnsi="Times New Roman" w:cs="Times New Roman"/>
              </w:rPr>
              <w:t>»</w:t>
            </w:r>
            <w:r w:rsidRPr="008316C6">
              <w:rPr>
                <w:rFonts w:ascii="Times New Roman" w:hAnsi="Times New Roman" w:cs="Times New Roman"/>
              </w:rPr>
              <w:t>.</w:t>
            </w:r>
          </w:p>
          <w:p w14:paraId="2EE6BE53" w14:textId="20620812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>Обязанности</w:t>
            </w:r>
            <w:r w:rsidR="00B83B9A">
              <w:rPr>
                <w:rFonts w:ascii="Times New Roman" w:hAnsi="Times New Roman" w:cs="Times New Roman"/>
              </w:rPr>
              <w:t>:</w:t>
            </w:r>
            <w:r w:rsidRPr="008316C6">
              <w:rPr>
                <w:rFonts w:ascii="Times New Roman" w:hAnsi="Times New Roman" w:cs="Times New Roman"/>
              </w:rPr>
              <w:t xml:space="preserve"> </w:t>
            </w:r>
          </w:p>
          <w:p w14:paraId="6BDC5714" w14:textId="7F059179" w:rsidR="00B83B9A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 xml:space="preserve">1) </w:t>
            </w:r>
            <w:r w:rsidR="00B83B9A" w:rsidRPr="008316C6">
              <w:rPr>
                <w:rFonts w:ascii="Times New Roman" w:hAnsi="Times New Roman" w:cs="Times New Roman"/>
              </w:rPr>
              <w:t xml:space="preserve">по обеспечению </w:t>
            </w:r>
          </w:p>
          <w:p w14:paraId="6520438D" w14:textId="01A614F5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lastRenderedPageBreak/>
              <w:t>физической доступно</w:t>
            </w:r>
            <w:r w:rsidR="00B83B9A">
              <w:rPr>
                <w:rFonts w:ascii="Times New Roman" w:hAnsi="Times New Roman" w:cs="Times New Roman"/>
              </w:rPr>
              <w:t>сти транспортной инфраструктуры;</w:t>
            </w:r>
            <w:r w:rsidRPr="008316C6">
              <w:rPr>
                <w:rFonts w:ascii="Times New Roman" w:hAnsi="Times New Roman" w:cs="Times New Roman"/>
              </w:rPr>
              <w:t xml:space="preserve"> </w:t>
            </w:r>
          </w:p>
          <w:p w14:paraId="21CC6A6A" w14:textId="07778891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 xml:space="preserve">2) </w:t>
            </w:r>
            <w:r w:rsidR="00B83B9A">
              <w:rPr>
                <w:rFonts w:ascii="Times New Roman" w:hAnsi="Times New Roman" w:cs="Times New Roman"/>
              </w:rPr>
              <w:t>по получению информации;</w:t>
            </w:r>
          </w:p>
          <w:p w14:paraId="315E631E" w14:textId="3A1B3774" w:rsidR="008316C6" w:rsidRPr="008316C6" w:rsidRDefault="008316C6" w:rsidP="00B83B9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8316C6">
              <w:rPr>
                <w:rFonts w:ascii="Times New Roman" w:hAnsi="Times New Roman" w:cs="Times New Roman"/>
              </w:rPr>
              <w:t xml:space="preserve">3) помощь сотрудников </w:t>
            </w:r>
          </w:p>
        </w:tc>
      </w:tr>
    </w:tbl>
    <w:p w14:paraId="69AFE3B9" w14:textId="77777777" w:rsidR="00E7098C" w:rsidRDefault="00E7098C" w:rsidP="00AA3FB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eastAsia="Times New Roman" w:hAnsi="Times New Roman" w:cs="Times New Roman"/>
          <w:sz w:val="24"/>
          <w:szCs w:val="24"/>
        </w:rPr>
      </w:pPr>
    </w:p>
    <w:sectPr w:rsidR="00E7098C" w:rsidSect="00B503F0">
      <w:pgSz w:w="16838" w:h="11906" w:orient="landscape"/>
      <w:pgMar w:top="1134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3FB834" w14:textId="77777777" w:rsidR="00DF496C" w:rsidRDefault="00DF496C">
      <w:pPr>
        <w:spacing w:after="0" w:line="240" w:lineRule="auto"/>
      </w:pPr>
      <w:r>
        <w:separator/>
      </w:r>
    </w:p>
  </w:endnote>
  <w:endnote w:type="continuationSeparator" w:id="0">
    <w:p w14:paraId="7A1F77C7" w14:textId="77777777" w:rsidR="00DF496C" w:rsidRDefault="00DF49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D20D7E" w14:textId="77777777" w:rsidR="00DF496C" w:rsidRDefault="00DF496C">
      <w:pPr>
        <w:spacing w:after="0" w:line="240" w:lineRule="auto"/>
      </w:pPr>
      <w:r>
        <w:separator/>
      </w:r>
    </w:p>
  </w:footnote>
  <w:footnote w:type="continuationSeparator" w:id="0">
    <w:p w14:paraId="7905EDE9" w14:textId="77777777" w:rsidR="00DF496C" w:rsidRDefault="00DF496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098C"/>
    <w:rsid w:val="00013FA4"/>
    <w:rsid w:val="0002434F"/>
    <w:rsid w:val="00030909"/>
    <w:rsid w:val="00036891"/>
    <w:rsid w:val="0004002E"/>
    <w:rsid w:val="000450A3"/>
    <w:rsid w:val="00115D60"/>
    <w:rsid w:val="00134141"/>
    <w:rsid w:val="00190F53"/>
    <w:rsid w:val="001F45AF"/>
    <w:rsid w:val="00245007"/>
    <w:rsid w:val="002752D1"/>
    <w:rsid w:val="00277203"/>
    <w:rsid w:val="002971A8"/>
    <w:rsid w:val="002B1AC4"/>
    <w:rsid w:val="002F1CEE"/>
    <w:rsid w:val="0030664D"/>
    <w:rsid w:val="003112BF"/>
    <w:rsid w:val="0031721D"/>
    <w:rsid w:val="00380A51"/>
    <w:rsid w:val="003C1031"/>
    <w:rsid w:val="003F226A"/>
    <w:rsid w:val="00450E89"/>
    <w:rsid w:val="004768DC"/>
    <w:rsid w:val="004A5694"/>
    <w:rsid w:val="004B3524"/>
    <w:rsid w:val="004C214F"/>
    <w:rsid w:val="004C52AE"/>
    <w:rsid w:val="004D3C49"/>
    <w:rsid w:val="005403CC"/>
    <w:rsid w:val="005432DF"/>
    <w:rsid w:val="005524FC"/>
    <w:rsid w:val="005534FF"/>
    <w:rsid w:val="005549D3"/>
    <w:rsid w:val="00571D47"/>
    <w:rsid w:val="00574C1F"/>
    <w:rsid w:val="00592394"/>
    <w:rsid w:val="005A43E6"/>
    <w:rsid w:val="005F54F0"/>
    <w:rsid w:val="00612E33"/>
    <w:rsid w:val="00696CA8"/>
    <w:rsid w:val="006B5655"/>
    <w:rsid w:val="006B6E57"/>
    <w:rsid w:val="006F4BBD"/>
    <w:rsid w:val="006F7E35"/>
    <w:rsid w:val="007674C9"/>
    <w:rsid w:val="007C2540"/>
    <w:rsid w:val="007C5683"/>
    <w:rsid w:val="007E3899"/>
    <w:rsid w:val="007F3D49"/>
    <w:rsid w:val="00810B78"/>
    <w:rsid w:val="008316C6"/>
    <w:rsid w:val="00853DDE"/>
    <w:rsid w:val="00891E85"/>
    <w:rsid w:val="008A5E5F"/>
    <w:rsid w:val="009B149A"/>
    <w:rsid w:val="009C05B7"/>
    <w:rsid w:val="009C33BB"/>
    <w:rsid w:val="009F0B39"/>
    <w:rsid w:val="00A479B8"/>
    <w:rsid w:val="00A86E99"/>
    <w:rsid w:val="00A93040"/>
    <w:rsid w:val="00AA3FB3"/>
    <w:rsid w:val="00AE244E"/>
    <w:rsid w:val="00AF0AE4"/>
    <w:rsid w:val="00B503F0"/>
    <w:rsid w:val="00B603A4"/>
    <w:rsid w:val="00B66228"/>
    <w:rsid w:val="00B83B9A"/>
    <w:rsid w:val="00BB31FA"/>
    <w:rsid w:val="00BE7F10"/>
    <w:rsid w:val="00BF06E6"/>
    <w:rsid w:val="00C16288"/>
    <w:rsid w:val="00C74A79"/>
    <w:rsid w:val="00CC31BA"/>
    <w:rsid w:val="00CC64BE"/>
    <w:rsid w:val="00D16272"/>
    <w:rsid w:val="00D54A20"/>
    <w:rsid w:val="00D601D6"/>
    <w:rsid w:val="00DF496C"/>
    <w:rsid w:val="00E00781"/>
    <w:rsid w:val="00E22C60"/>
    <w:rsid w:val="00E57028"/>
    <w:rsid w:val="00E7098C"/>
    <w:rsid w:val="00E75FE7"/>
    <w:rsid w:val="00E869F0"/>
    <w:rsid w:val="00E950D7"/>
    <w:rsid w:val="00EE3CFA"/>
    <w:rsid w:val="00F1627A"/>
    <w:rsid w:val="00F3012B"/>
    <w:rsid w:val="00F73970"/>
    <w:rsid w:val="00F81B98"/>
    <w:rsid w:val="00FC1A6D"/>
    <w:rsid w:val="00FC42E2"/>
    <w:rsid w:val="00FE32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F9DB0F"/>
  <w15:docId w15:val="{7B5A8798-D13E-423C-AD18-98A0E1F702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B3524"/>
    <w:rPr>
      <w:rFonts w:ascii="Liberation Sans" w:eastAsia="Liberation Sans" w:hAnsi="Liberation Sans" w:cs="Liberation Sans"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sz w:val="40"/>
      <w:szCs w:val="40"/>
    </w:rPr>
  </w:style>
  <w:style w:type="paragraph" w:styleId="2">
    <w:name w:val="heading 2"/>
    <w:basedOn w:val="1"/>
    <w:next w:val="a"/>
    <w:link w:val="20"/>
    <w:uiPriority w:val="9"/>
    <w:unhideWhenUsed/>
    <w:qFormat/>
    <w:pPr>
      <w:outlineLvl w:val="1"/>
    </w:p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eastAsia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Pr>
      <w:rFonts w:ascii="Liberation Sans" w:eastAsia="Liberation Sans" w:hAnsi="Liberation Sans" w:cs="Liberation Sans"/>
    </w:rPr>
  </w:style>
  <w:style w:type="character" w:customStyle="1" w:styleId="20">
    <w:name w:val="Заголовок 2 Знак"/>
    <w:link w:val="2"/>
    <w:uiPriority w:val="9"/>
    <w:rPr>
      <w:rFonts w:ascii="Liberation Sans" w:eastAsia="Liberation Sans" w:hAnsi="Liberation Sans" w:cs="Liberation Sans"/>
      <w:sz w:val="34"/>
    </w:rPr>
  </w:style>
  <w:style w:type="character" w:customStyle="1" w:styleId="30">
    <w:name w:val="Заголовок 3 Знак"/>
    <w:link w:val="3"/>
    <w:uiPriority w:val="9"/>
    <w:rPr>
      <w:rFonts w:ascii="Liberation Sans" w:hAnsi="Liberation Sans" w:cs="Liberation Sans"/>
    </w:rPr>
  </w:style>
  <w:style w:type="character" w:customStyle="1" w:styleId="40">
    <w:name w:val="Заголовок 4 Знак"/>
    <w:link w:val="4"/>
    <w:uiPriority w:val="9"/>
    <w:rPr>
      <w:rFonts w:ascii="Liberation Sans" w:eastAsia="Liberation Sans" w:hAnsi="Liberation Sans" w:cs="Liberation Sans"/>
    </w:rPr>
  </w:style>
  <w:style w:type="character" w:customStyle="1" w:styleId="50">
    <w:name w:val="Заголовок 5 Знак"/>
    <w:link w:val="5"/>
    <w:uiPriority w:val="9"/>
    <w:rPr>
      <w:rFonts w:ascii="Liberation Sans" w:eastAsia="Liberation Sans" w:hAnsi="Liberation Sans" w:cs="Liberation Sans"/>
    </w:rPr>
  </w:style>
  <w:style w:type="character" w:customStyle="1" w:styleId="60">
    <w:name w:val="Заголовок 6 Знак"/>
    <w:link w:val="6"/>
    <w:uiPriority w:val="9"/>
    <w:rPr>
      <w:rFonts w:ascii="Liberation Sans" w:eastAsia="Liberation Sans" w:hAnsi="Liberation Sans" w:cs="Liberation Sans"/>
    </w:rPr>
  </w:style>
  <w:style w:type="character" w:customStyle="1" w:styleId="70">
    <w:name w:val="Заголовок 7 Знак"/>
    <w:link w:val="7"/>
    <w:uiPriority w:val="9"/>
    <w:rPr>
      <w:rFonts w:ascii="Liberation Sans" w:eastAsia="Liberation Sans" w:hAnsi="Liberation Sans" w:cs="Liberation Sans"/>
    </w:rPr>
  </w:style>
  <w:style w:type="character" w:customStyle="1" w:styleId="80">
    <w:name w:val="Заголовок 8 Знак"/>
    <w:link w:val="8"/>
    <w:uiPriority w:val="9"/>
    <w:rPr>
      <w:rFonts w:ascii="Liberation Sans" w:eastAsia="Liberation Sans" w:hAnsi="Liberation Sans" w:cs="Liberation Sans"/>
    </w:rPr>
  </w:style>
  <w:style w:type="character" w:customStyle="1" w:styleId="90">
    <w:name w:val="Заголовок 9 Знак"/>
    <w:link w:val="9"/>
    <w:uiPriority w:val="9"/>
    <w:rPr>
      <w:rFonts w:ascii="Liberation Sans" w:eastAsia="Liberation Sans" w:hAnsi="Liberation Sans" w:cs="Liberation Sans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Заголовок Знак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uiPriority w:val="99"/>
  </w:style>
  <w:style w:type="paragraph" w:styleId="ad">
    <w:name w:val="caption"/>
    <w:basedOn w:val="a"/>
    <w:next w:val="a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No Spacing"/>
    <w:basedOn w:val="a"/>
    <w:uiPriority w:val="1"/>
    <w:qFormat/>
    <w:pPr>
      <w:spacing w:after="0" w:line="240" w:lineRule="auto"/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paragraph" w:styleId="afa">
    <w:name w:val="Normal (Web)"/>
    <w:basedOn w:val="a"/>
    <w:uiPriority w:val="99"/>
    <w:rsid w:val="0024500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b">
    <w:name w:val="Strong"/>
    <w:basedOn w:val="a0"/>
    <w:uiPriority w:val="22"/>
    <w:qFormat/>
    <w:rsid w:val="0003090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DE0EE4-D6A3-446B-B978-A1700787DB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3845</TotalTime>
  <Pages>26</Pages>
  <Words>7075</Words>
  <Characters>40333</Characters>
  <Application>Microsoft Office Word</Application>
  <DocSecurity>0</DocSecurity>
  <Lines>336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Дьякова Татьяна Юрьевна</dc:creator>
  <cp:lastModifiedBy>Дмитрий</cp:lastModifiedBy>
  <cp:revision>30</cp:revision>
  <dcterms:created xsi:type="dcterms:W3CDTF">2025-03-09T06:32:00Z</dcterms:created>
  <dcterms:modified xsi:type="dcterms:W3CDTF">2025-05-14T13:01:00Z</dcterms:modified>
</cp:coreProperties>
</file>